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F6" w:rsidRDefault="00E122F6" w:rsidP="00E122F6">
      <w:pPr>
        <w:pStyle w:val="a3"/>
        <w:spacing w:after="290"/>
        <w:jc w:val="center"/>
        <w:rPr>
          <w:b/>
          <w:color w:val="020C22"/>
          <w:sz w:val="28"/>
          <w:szCs w:val="28"/>
        </w:rPr>
      </w:pPr>
      <w:r w:rsidRPr="00E122F6">
        <w:rPr>
          <w:b/>
          <w:color w:val="020C22"/>
          <w:sz w:val="28"/>
          <w:szCs w:val="28"/>
        </w:rPr>
        <w:t xml:space="preserve">КОНГРЕСС РОССИЙСКОГО ПОТРЕБИТЕЛЬСКОГО ДВИЖЕНИЯ </w:t>
      </w:r>
    </w:p>
    <w:p w:rsidR="00E122F6" w:rsidRDefault="00E122F6" w:rsidP="00E122F6">
      <w:pPr>
        <w:pStyle w:val="a3"/>
        <w:spacing w:after="290"/>
        <w:jc w:val="center"/>
        <w:rPr>
          <w:b/>
          <w:color w:val="020C22"/>
          <w:sz w:val="28"/>
          <w:szCs w:val="28"/>
        </w:rPr>
      </w:pPr>
      <w:r w:rsidRPr="00E122F6">
        <w:rPr>
          <w:b/>
          <w:color w:val="020C22"/>
          <w:sz w:val="28"/>
          <w:szCs w:val="28"/>
        </w:rPr>
        <w:t xml:space="preserve">15 НОЯБРЯ 2021 Г. </w:t>
      </w:r>
    </w:p>
    <w:p w:rsidR="0087018D" w:rsidRPr="0087018D" w:rsidRDefault="00E122F6" w:rsidP="00E122F6">
      <w:pPr>
        <w:pStyle w:val="a3"/>
        <w:spacing w:after="290"/>
        <w:jc w:val="center"/>
        <w:rPr>
          <w:b/>
          <w:bCs/>
          <w:color w:val="000000"/>
          <w:sz w:val="28"/>
          <w:szCs w:val="28"/>
        </w:rPr>
      </w:pPr>
      <w:r w:rsidRPr="00E122F6">
        <w:rPr>
          <w:b/>
          <w:color w:val="020C22"/>
          <w:sz w:val="28"/>
          <w:szCs w:val="28"/>
        </w:rPr>
        <w:t>ВЫСТУПЛ</w:t>
      </w:r>
      <w:r>
        <w:rPr>
          <w:b/>
          <w:color w:val="020C22"/>
          <w:sz w:val="28"/>
          <w:szCs w:val="28"/>
        </w:rPr>
        <w:t>ЕНИЕ ГЕННАДИЯ ПРОПОРЦИОНАЛЬНОГО,</w:t>
      </w:r>
      <w:r w:rsidRPr="00E122F6">
        <w:rPr>
          <w:b/>
          <w:color w:val="020C22"/>
          <w:sz w:val="28"/>
          <w:szCs w:val="28"/>
        </w:rPr>
        <w:t xml:space="preserve"> ПРЕДСЕДАТЕЛЯ РЕГИОНАЛЬНОГО ОТДЕЛЕНИЯ </w:t>
      </w:r>
      <w:proofErr w:type="gramStart"/>
      <w:r w:rsidRPr="00E122F6">
        <w:rPr>
          <w:b/>
          <w:color w:val="020C22"/>
          <w:sz w:val="28"/>
          <w:szCs w:val="28"/>
        </w:rPr>
        <w:t>ОПР</w:t>
      </w:r>
      <w:proofErr w:type="gramEnd"/>
      <w:r w:rsidRPr="00E122F6">
        <w:rPr>
          <w:b/>
          <w:color w:val="020C22"/>
          <w:sz w:val="28"/>
          <w:szCs w:val="28"/>
        </w:rPr>
        <w:t xml:space="preserve"> В РЕСПУБЛИКЕ АДЫГЕЯ</w:t>
      </w:r>
      <w:r w:rsidR="006F66EB" w:rsidRPr="008E2E71">
        <w:rPr>
          <w:color w:val="000000"/>
          <w:sz w:val="28"/>
          <w:szCs w:val="28"/>
        </w:rPr>
        <w:br/>
      </w:r>
      <w:r w:rsidR="006F66EB" w:rsidRPr="008E2E71">
        <w:rPr>
          <w:color w:val="000000"/>
          <w:sz w:val="28"/>
          <w:szCs w:val="28"/>
        </w:rPr>
        <w:br/>
      </w:r>
      <w:r w:rsidR="0087018D" w:rsidRPr="0087018D">
        <w:rPr>
          <w:b/>
          <w:bCs/>
          <w:color w:val="000000"/>
          <w:sz w:val="28"/>
          <w:szCs w:val="28"/>
        </w:rPr>
        <w:t>Тема: "Перспективы реализации молодежных инициатив в сфере защиты прав потребителей в общественных палатах субъектов российской федерации"</w:t>
      </w:r>
    </w:p>
    <w:p w:rsidR="0087018D" w:rsidRPr="00E122F6" w:rsidRDefault="0087018D" w:rsidP="0087018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>Добрый день, уважаемые коллеги!</w:t>
      </w:r>
    </w:p>
    <w:p w:rsidR="0087018D" w:rsidRPr="00E122F6" w:rsidRDefault="0087018D" w:rsidP="0087018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>С 2020 года  я являюсь членом общественной палаты Республики Адыгея, поэтому тема для меня не случайная.</w:t>
      </w:r>
    </w:p>
    <w:p w:rsidR="0087018D" w:rsidRPr="00E122F6" w:rsidRDefault="0087018D" w:rsidP="0087018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>Согласно ФЗ 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 23.06.2016 г. № 183-ФЗ «</w:t>
      </w:r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>Об общих принципах организации и деятельности общественных палат субъектов Российской Федерации»,</w:t>
      </w:r>
      <w:r w:rsidR="002517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общественная палата призвана обеспечить согласование общественно значимых интересов граждан, некоммерческих организаций,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Федерации, защиты прав и свобод граждан, развития демократических институтов</w:t>
      </w:r>
      <w:r w:rsidR="00E122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87018D" w:rsidRPr="00E122F6" w:rsidRDefault="0087018D" w:rsidP="008701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22F6">
        <w:rPr>
          <w:rFonts w:ascii="Times New Roman" w:hAnsi="Times New Roman" w:cs="Times New Roman"/>
          <w:color w:val="000000"/>
          <w:sz w:val="28"/>
          <w:szCs w:val="28"/>
        </w:rPr>
        <w:t>Реализация общественных молодежных инициатив в сфере защиты прав потребителей на площадке общественной палаты регионов будет носит</w:t>
      </w:r>
      <w:r w:rsidR="00E122F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профессиональный и системный характер, так как полномочия общественных палат в части экспертизы законопроектов,  несравненно больше, по сравнению с другими общественными организациями молодежи</w:t>
      </w:r>
      <w:r w:rsidR="00E12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t>- молодежных парламентов регионов, молодежными региональными общественными палатами.</w:t>
      </w:r>
    </w:p>
    <w:p w:rsidR="0087018D" w:rsidRPr="00E122F6" w:rsidRDefault="0087018D" w:rsidP="008701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22F6">
        <w:rPr>
          <w:rFonts w:ascii="Times New Roman" w:hAnsi="Times New Roman" w:cs="Times New Roman"/>
          <w:color w:val="000000"/>
          <w:sz w:val="28"/>
          <w:szCs w:val="28"/>
        </w:rPr>
        <w:t>Во многих регионах молодежные общественные палаты вообще не представлены</w:t>
      </w:r>
      <w:r w:rsidR="00E122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t xml:space="preserve"> и как молодежные парламенты в реальности не оказывают существенного влияния на реализацию молодежных инициатив, в том числе в сфере защиты прав потребителей.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br/>
        <w:t>Для того чтобы обеспечить участие молодёжи в деятельности общественных палат регионов предлагаю внести поправку в п. 3 ст.8 ФЗ Федеральный закон от 23.06.2016 г. № 183-ФЗ</w:t>
      </w:r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t xml:space="preserve">Об общих принципах организации 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 деятельности общественных палат субъектов Российской Федерации» и изложить его в следующей редакции</w:t>
      </w:r>
      <w:r w:rsidR="00E122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018D" w:rsidRPr="00E122F6" w:rsidRDefault="0087018D" w:rsidP="0087018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22F6">
        <w:rPr>
          <w:rFonts w:ascii="Times New Roman" w:hAnsi="Times New Roman" w:cs="Times New Roman"/>
          <w:color w:val="000000"/>
          <w:sz w:val="28"/>
          <w:szCs w:val="28"/>
        </w:rPr>
        <w:t xml:space="preserve"> « Правом на выдвижение кандидатов в члены Общественной палаты обладают некоммерческие организации. </w:t>
      </w:r>
      <w:r w:rsidR="00E122F6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Pr="00E122F6">
        <w:rPr>
          <w:rFonts w:ascii="Times New Roman" w:hAnsi="Times New Roman" w:cs="Times New Roman"/>
          <w:i/>
          <w:color w:val="000000"/>
          <w:sz w:val="28"/>
          <w:szCs w:val="28"/>
        </w:rPr>
        <w:t>ополнить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2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22F6">
        <w:rPr>
          <w:rFonts w:ascii="Times New Roman" w:hAnsi="Times New Roman" w:cs="Times New Roman"/>
          <w:i/>
          <w:color w:val="000000"/>
          <w:sz w:val="28"/>
          <w:szCs w:val="28"/>
        </w:rPr>
        <w:t>коллективы молодежи региональных, муниципальных предприятий и учреждений, а также иных организаций (их обособленных структурных подразделений), расположенных на территории субъекта, коллективов учебных заведений (их обособленных структурных подразделений), распо</w:t>
      </w:r>
      <w:r w:rsidR="00E122F6">
        <w:rPr>
          <w:rFonts w:ascii="Times New Roman" w:hAnsi="Times New Roman" w:cs="Times New Roman"/>
          <w:i/>
          <w:color w:val="000000"/>
          <w:sz w:val="28"/>
          <w:szCs w:val="28"/>
        </w:rPr>
        <w:t>ложенных на территории субъекта</w:t>
      </w:r>
      <w:r w:rsidRPr="00E122F6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E122F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7018D" w:rsidRPr="00E122F6" w:rsidRDefault="0087018D" w:rsidP="008701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22F6">
        <w:rPr>
          <w:rFonts w:ascii="Times New Roman" w:hAnsi="Times New Roman" w:cs="Times New Roman"/>
          <w:color w:val="000000"/>
          <w:sz w:val="28"/>
          <w:szCs w:val="28"/>
        </w:rPr>
        <w:t>Реализация этого законопроекта реально обеспечит участие именно молодежи в работе общественных палат субъектов и в улучшении качества жизни жителей субъекта.</w:t>
      </w:r>
      <w:r w:rsidR="00251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2F6">
        <w:rPr>
          <w:rFonts w:ascii="Times New Roman" w:hAnsi="Times New Roman" w:cs="Times New Roman"/>
          <w:color w:val="000000"/>
          <w:sz w:val="28"/>
          <w:szCs w:val="28"/>
        </w:rPr>
        <w:t>Законопроект подготовлен</w:t>
      </w:r>
      <w:r w:rsidR="002517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18D" w:rsidRPr="00E122F6" w:rsidRDefault="0087018D" w:rsidP="0087018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>Так же считаю, что  необходимо во всех региональных общественных палатах создать комиссию п</w:t>
      </w:r>
      <w:r w:rsidR="002517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делам молодежи и </w:t>
      </w:r>
      <w:proofErr w:type="spellStart"/>
      <w:r w:rsidR="0025173B">
        <w:rPr>
          <w:rFonts w:ascii="Times New Roman" w:hAnsi="Times New Roman" w:cs="Times New Roman"/>
          <w:bCs/>
          <w:color w:val="000000"/>
          <w:sz w:val="28"/>
          <w:szCs w:val="28"/>
        </w:rPr>
        <w:t>волонтерству</w:t>
      </w:r>
      <w:proofErr w:type="spellEnd"/>
      <w:r w:rsidR="0025173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122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комиссию по защите прав потребителей. </w:t>
      </w:r>
    </w:p>
    <w:p w:rsidR="006F66EB" w:rsidRPr="008E2E71" w:rsidRDefault="0087018D">
      <w:pPr>
        <w:rPr>
          <w:rFonts w:ascii="Times New Roman" w:hAnsi="Times New Roman" w:cs="Times New Roman"/>
          <w:sz w:val="28"/>
          <w:szCs w:val="28"/>
        </w:rPr>
      </w:pPr>
      <w:r w:rsidRPr="00E122F6">
        <w:rPr>
          <w:rFonts w:ascii="Times New Roman" w:hAnsi="Times New Roman" w:cs="Times New Roman"/>
          <w:color w:val="000000"/>
          <w:sz w:val="28"/>
          <w:szCs w:val="28"/>
        </w:rPr>
        <w:t xml:space="preserve">Спасибо за внимание! </w:t>
      </w:r>
      <w:r w:rsidR="006F66EB" w:rsidRPr="00E1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6EB" w:rsidRPr="00E1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6EB" w:rsidRPr="00E1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6EB" w:rsidRPr="00E12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6EB" w:rsidRPr="00E122F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F66EB" w:rsidRPr="008E2E71" w:rsidSect="00E6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B"/>
    <w:rsid w:val="0025173B"/>
    <w:rsid w:val="00371114"/>
    <w:rsid w:val="0038412A"/>
    <w:rsid w:val="003D70FD"/>
    <w:rsid w:val="004F40F7"/>
    <w:rsid w:val="005F4D27"/>
    <w:rsid w:val="006F66EB"/>
    <w:rsid w:val="00830C04"/>
    <w:rsid w:val="00856C23"/>
    <w:rsid w:val="0087018D"/>
    <w:rsid w:val="008E2E71"/>
    <w:rsid w:val="00C546D4"/>
    <w:rsid w:val="00D61300"/>
    <w:rsid w:val="00E122F6"/>
    <w:rsid w:val="00E676AA"/>
    <w:rsid w:val="00F80128"/>
    <w:rsid w:val="00FB72C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9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Ирина</cp:lastModifiedBy>
  <cp:revision>2</cp:revision>
  <dcterms:created xsi:type="dcterms:W3CDTF">2021-11-24T19:50:00Z</dcterms:created>
  <dcterms:modified xsi:type="dcterms:W3CDTF">2021-11-24T19:50:00Z</dcterms:modified>
</cp:coreProperties>
</file>