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468" w:rsidRDefault="008D4FA3" w:rsidP="005D27AF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C26468" w:rsidRPr="002C1E8E">
        <w:rPr>
          <w:rFonts w:ascii="Times New Roman" w:hAnsi="Times New Roman"/>
          <w:b/>
          <w:sz w:val="28"/>
          <w:szCs w:val="28"/>
        </w:rPr>
        <w:t>ОЯСНИТЕЛЬНАЯ ЗАПИСКА</w:t>
      </w:r>
    </w:p>
    <w:p w:rsidR="00C171FA" w:rsidRDefault="00C171FA" w:rsidP="005D27AF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811E5" w:rsidRPr="002C1E8E" w:rsidRDefault="00C26468" w:rsidP="005D27AF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C1E8E">
        <w:rPr>
          <w:rFonts w:ascii="Times New Roman" w:hAnsi="Times New Roman"/>
          <w:b/>
          <w:sz w:val="28"/>
          <w:szCs w:val="28"/>
        </w:rPr>
        <w:t>к проекту постановления Правительства Российской Федерации</w:t>
      </w:r>
      <w:r w:rsidR="00570CCC">
        <w:rPr>
          <w:rFonts w:ascii="Times New Roman" w:hAnsi="Times New Roman"/>
          <w:b/>
          <w:sz w:val="28"/>
          <w:szCs w:val="28"/>
        </w:rPr>
        <w:t xml:space="preserve"> </w:t>
      </w:r>
      <w:r w:rsidR="00570CCC">
        <w:rPr>
          <w:rFonts w:ascii="Times New Roman" w:hAnsi="Times New Roman"/>
          <w:b/>
          <w:sz w:val="28"/>
          <w:szCs w:val="28"/>
        </w:rPr>
        <w:br/>
      </w:r>
      <w:r w:rsidRPr="002C1E8E">
        <w:rPr>
          <w:rFonts w:ascii="Times New Roman" w:hAnsi="Times New Roman"/>
          <w:b/>
          <w:sz w:val="28"/>
          <w:szCs w:val="28"/>
        </w:rPr>
        <w:t xml:space="preserve">«О внесении </w:t>
      </w:r>
      <w:r w:rsidR="00770C60">
        <w:rPr>
          <w:rFonts w:ascii="Times New Roman" w:hAnsi="Times New Roman"/>
          <w:b/>
          <w:sz w:val="28"/>
          <w:szCs w:val="28"/>
        </w:rPr>
        <w:t>изменения</w:t>
      </w:r>
      <w:r w:rsidR="00570CCC">
        <w:rPr>
          <w:rFonts w:ascii="Times New Roman" w:hAnsi="Times New Roman"/>
          <w:b/>
          <w:sz w:val="28"/>
          <w:szCs w:val="28"/>
        </w:rPr>
        <w:t xml:space="preserve"> </w:t>
      </w:r>
      <w:r w:rsidR="00570CCC" w:rsidRPr="00570CCC">
        <w:rPr>
          <w:rFonts w:ascii="Times New Roman" w:hAnsi="Times New Roman"/>
          <w:b/>
          <w:sz w:val="28"/>
          <w:szCs w:val="28"/>
        </w:rPr>
        <w:t xml:space="preserve">в </w:t>
      </w:r>
      <w:r w:rsidR="00570CCC">
        <w:rPr>
          <w:rFonts w:ascii="Times New Roman" w:hAnsi="Times New Roman"/>
          <w:b/>
          <w:sz w:val="28"/>
          <w:szCs w:val="28"/>
        </w:rPr>
        <w:t>Правила продажи отдельных видов товаров»</w:t>
      </w:r>
    </w:p>
    <w:p w:rsidR="00770C60" w:rsidRDefault="00770C60" w:rsidP="005D27AF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D27AF" w:rsidRDefault="005D27AF" w:rsidP="005D27AF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E6679" w:rsidRPr="00DE6679" w:rsidRDefault="00DE6679" w:rsidP="00DE6679">
      <w:pPr>
        <w:widowControl w:val="0"/>
        <w:autoSpaceDE w:val="0"/>
        <w:autoSpaceDN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E6679">
        <w:rPr>
          <w:rFonts w:ascii="Times New Roman" w:hAnsi="Times New Roman"/>
          <w:sz w:val="28"/>
          <w:szCs w:val="28"/>
        </w:rPr>
        <w:t>Проект постановления Правительства Российской Федерации «О внесении дополнения в Правила продажи отдельных видов товаров» (далее – проект постановления) разработан в целях упрощения выбора потребителями молочной продукции при осуществлении покупок.</w:t>
      </w:r>
    </w:p>
    <w:p w:rsidR="00DE6679" w:rsidRPr="00DE6679" w:rsidRDefault="00DE6679" w:rsidP="00DE6679">
      <w:pPr>
        <w:widowControl w:val="0"/>
        <w:autoSpaceDE w:val="0"/>
        <w:autoSpaceDN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E6679">
        <w:rPr>
          <w:rFonts w:ascii="Times New Roman" w:hAnsi="Times New Roman"/>
          <w:sz w:val="28"/>
          <w:szCs w:val="28"/>
        </w:rPr>
        <w:t>В настоящее время наряду с трад</w:t>
      </w:r>
      <w:r>
        <w:rPr>
          <w:rFonts w:ascii="Times New Roman" w:hAnsi="Times New Roman"/>
          <w:sz w:val="28"/>
          <w:szCs w:val="28"/>
        </w:rPr>
        <w:t xml:space="preserve">иционными молочными продуктами </w:t>
      </w:r>
      <w:r>
        <w:rPr>
          <w:rFonts w:ascii="Times New Roman" w:hAnsi="Times New Roman"/>
          <w:sz w:val="28"/>
          <w:szCs w:val="28"/>
        </w:rPr>
        <w:br/>
      </w:r>
      <w:r w:rsidRPr="00DE6679">
        <w:rPr>
          <w:rFonts w:ascii="Times New Roman" w:hAnsi="Times New Roman"/>
          <w:sz w:val="28"/>
          <w:szCs w:val="28"/>
        </w:rPr>
        <w:t xml:space="preserve">на полках в магазинах можно встретить схожие с ними </w:t>
      </w:r>
      <w:proofErr w:type="spellStart"/>
      <w:r w:rsidRPr="00DE6679">
        <w:rPr>
          <w:rFonts w:ascii="Times New Roman" w:hAnsi="Times New Roman"/>
          <w:sz w:val="28"/>
          <w:szCs w:val="28"/>
        </w:rPr>
        <w:t>молокосодержащие</w:t>
      </w:r>
      <w:proofErr w:type="spellEnd"/>
      <w:r w:rsidRPr="00DE6679">
        <w:rPr>
          <w:rFonts w:ascii="Times New Roman" w:hAnsi="Times New Roman"/>
          <w:sz w:val="28"/>
          <w:szCs w:val="28"/>
        </w:rPr>
        <w:t xml:space="preserve"> и иные пищевые продукты, </w:t>
      </w:r>
      <w:r>
        <w:rPr>
          <w:rFonts w:ascii="Times New Roman" w:hAnsi="Times New Roman"/>
          <w:sz w:val="28"/>
          <w:szCs w:val="28"/>
        </w:rPr>
        <w:t xml:space="preserve">произведенные </w:t>
      </w:r>
      <w:r w:rsidRPr="00DE6679">
        <w:rPr>
          <w:rFonts w:ascii="Times New Roman" w:hAnsi="Times New Roman"/>
          <w:sz w:val="28"/>
          <w:szCs w:val="28"/>
        </w:rPr>
        <w:t>с замещением молочного жира.</w:t>
      </w:r>
    </w:p>
    <w:p w:rsidR="00DE6679" w:rsidRDefault="00DE6679" w:rsidP="00DE6679">
      <w:pPr>
        <w:widowControl w:val="0"/>
        <w:autoSpaceDE w:val="0"/>
        <w:autoSpaceDN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E6679">
        <w:rPr>
          <w:rFonts w:ascii="Times New Roman" w:hAnsi="Times New Roman"/>
          <w:sz w:val="28"/>
          <w:szCs w:val="28"/>
        </w:rPr>
        <w:t xml:space="preserve">Следует отметить, что </w:t>
      </w:r>
      <w:r>
        <w:rPr>
          <w:rFonts w:ascii="Times New Roman" w:hAnsi="Times New Roman"/>
          <w:sz w:val="28"/>
          <w:szCs w:val="28"/>
        </w:rPr>
        <w:t xml:space="preserve">в соответствии с действующим законодательством </w:t>
      </w:r>
      <w:r>
        <w:rPr>
          <w:rFonts w:ascii="Times New Roman" w:hAnsi="Times New Roman"/>
          <w:sz w:val="28"/>
          <w:szCs w:val="28"/>
        </w:rPr>
        <w:br/>
      </w:r>
      <w:r w:rsidRPr="00DE6679">
        <w:rPr>
          <w:rFonts w:ascii="Times New Roman" w:hAnsi="Times New Roman"/>
          <w:sz w:val="28"/>
          <w:szCs w:val="28"/>
        </w:rPr>
        <w:t>в молокосодержащих продуктах до половины молочного жира может быть замещено жиром немолочного происхождения: например, растительным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DE6679" w:rsidRDefault="00DE6679" w:rsidP="00DE6679">
      <w:pPr>
        <w:widowControl w:val="0"/>
        <w:autoSpaceDE w:val="0"/>
        <w:autoSpaceDN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Вместе с тем в</w:t>
      </w:r>
      <w:r w:rsidRPr="00DE6679">
        <w:rPr>
          <w:rFonts w:ascii="Times New Roman" w:hAnsi="Times New Roman"/>
          <w:sz w:val="28"/>
          <w:szCs w:val="28"/>
        </w:rPr>
        <w:t xml:space="preserve"> составе иных пищевых продуктов, </w:t>
      </w:r>
      <w:r>
        <w:rPr>
          <w:rFonts w:ascii="Times New Roman" w:hAnsi="Times New Roman"/>
          <w:sz w:val="28"/>
          <w:szCs w:val="28"/>
        </w:rPr>
        <w:t>произведенных</w:t>
      </w:r>
      <w:r w:rsidRPr="00DE66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DE6679">
        <w:rPr>
          <w:rFonts w:ascii="Times New Roman" w:hAnsi="Times New Roman"/>
          <w:sz w:val="28"/>
          <w:szCs w:val="28"/>
        </w:rPr>
        <w:t xml:space="preserve">с замещением молочного жира, </w:t>
      </w:r>
      <w:r>
        <w:rPr>
          <w:rFonts w:ascii="Times New Roman" w:hAnsi="Times New Roman"/>
          <w:sz w:val="28"/>
          <w:szCs w:val="28"/>
        </w:rPr>
        <w:t>молочный</w:t>
      </w:r>
      <w:r w:rsidRPr="00DE6679">
        <w:rPr>
          <w:rFonts w:ascii="Times New Roman" w:hAnsi="Times New Roman"/>
          <w:sz w:val="28"/>
          <w:szCs w:val="28"/>
        </w:rPr>
        <w:t xml:space="preserve"> жир может отсутствовать вовсе.</w:t>
      </w:r>
    </w:p>
    <w:p w:rsidR="00C171FA" w:rsidRPr="00DE6679" w:rsidRDefault="00C171FA" w:rsidP="00DE6679">
      <w:pPr>
        <w:widowControl w:val="0"/>
        <w:autoSpaceDE w:val="0"/>
        <w:autoSpaceDN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 не означает, что данная продукция опасна для здоровья и не может употребляться в пищу, однако, у потребителя должна быть возможность легко отличать такие виды молочной продукции.</w:t>
      </w:r>
    </w:p>
    <w:p w:rsidR="00DE6679" w:rsidRPr="00DE6679" w:rsidRDefault="00DE6679" w:rsidP="00DE6679">
      <w:pPr>
        <w:widowControl w:val="0"/>
        <w:autoSpaceDE w:val="0"/>
        <w:autoSpaceDN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E6679">
        <w:rPr>
          <w:rFonts w:ascii="Times New Roman" w:hAnsi="Times New Roman"/>
          <w:sz w:val="28"/>
          <w:szCs w:val="28"/>
        </w:rPr>
        <w:t>Проектом постановления предлагается установить требование к раздельному размещению видов молочной продукции в торгов</w:t>
      </w:r>
      <w:r>
        <w:rPr>
          <w:rFonts w:ascii="Times New Roman" w:hAnsi="Times New Roman"/>
          <w:sz w:val="28"/>
          <w:szCs w:val="28"/>
        </w:rPr>
        <w:t xml:space="preserve">ом зале или ином месте продажи </w:t>
      </w:r>
      <w:r>
        <w:rPr>
          <w:rFonts w:ascii="Times New Roman" w:hAnsi="Times New Roman"/>
          <w:sz w:val="28"/>
          <w:szCs w:val="28"/>
        </w:rPr>
        <w:br/>
      </w:r>
      <w:r w:rsidRPr="00DE6679">
        <w:rPr>
          <w:rFonts w:ascii="Times New Roman" w:hAnsi="Times New Roman"/>
          <w:sz w:val="28"/>
          <w:szCs w:val="28"/>
        </w:rPr>
        <w:t xml:space="preserve">в зависимости от их компонентного состава. </w:t>
      </w:r>
    </w:p>
    <w:p w:rsidR="00DE6679" w:rsidRPr="00DE6679" w:rsidRDefault="00DE6679" w:rsidP="00DE6679">
      <w:pPr>
        <w:widowControl w:val="0"/>
        <w:autoSpaceDE w:val="0"/>
        <w:autoSpaceDN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E6679">
        <w:rPr>
          <w:rFonts w:ascii="Times New Roman" w:hAnsi="Times New Roman"/>
          <w:sz w:val="28"/>
          <w:szCs w:val="28"/>
        </w:rPr>
        <w:t>Так, молочные и молочные составные продукты</w:t>
      </w:r>
      <w:r w:rsidR="005D27AF">
        <w:rPr>
          <w:rFonts w:ascii="Times New Roman" w:hAnsi="Times New Roman"/>
          <w:sz w:val="28"/>
          <w:szCs w:val="28"/>
        </w:rPr>
        <w:t xml:space="preserve"> – продукты, </w:t>
      </w:r>
      <w:r w:rsidR="00FA22D2">
        <w:rPr>
          <w:rFonts w:ascii="Times New Roman" w:hAnsi="Times New Roman"/>
          <w:sz w:val="28"/>
          <w:szCs w:val="28"/>
        </w:rPr>
        <w:t>произведенные без использования немолочного жира</w:t>
      </w:r>
      <w:r w:rsidR="00C171FA">
        <w:rPr>
          <w:rFonts w:ascii="Times New Roman" w:hAnsi="Times New Roman"/>
          <w:sz w:val="28"/>
          <w:szCs w:val="28"/>
        </w:rPr>
        <w:t xml:space="preserve"> (например, йогурты с фруктовым наполнением</w:t>
      </w:r>
      <w:bookmarkStart w:id="0" w:name="_GoBack"/>
      <w:bookmarkEnd w:id="0"/>
      <w:r w:rsidR="00C171FA">
        <w:rPr>
          <w:rFonts w:ascii="Times New Roman" w:hAnsi="Times New Roman"/>
          <w:sz w:val="28"/>
          <w:szCs w:val="28"/>
        </w:rPr>
        <w:t>)</w:t>
      </w:r>
      <w:r w:rsidR="005D27AF">
        <w:rPr>
          <w:rFonts w:ascii="Times New Roman" w:hAnsi="Times New Roman"/>
          <w:sz w:val="28"/>
          <w:szCs w:val="28"/>
        </w:rPr>
        <w:t>,</w:t>
      </w:r>
      <w:r w:rsidRPr="00DE6679">
        <w:rPr>
          <w:rFonts w:ascii="Times New Roman" w:hAnsi="Times New Roman"/>
          <w:sz w:val="28"/>
          <w:szCs w:val="28"/>
        </w:rPr>
        <w:t xml:space="preserve"> должны будут размещаться </w:t>
      </w:r>
      <w:r>
        <w:rPr>
          <w:rFonts w:ascii="Times New Roman" w:hAnsi="Times New Roman"/>
          <w:sz w:val="28"/>
          <w:szCs w:val="28"/>
        </w:rPr>
        <w:t>отдельно от</w:t>
      </w:r>
      <w:r w:rsidRPr="00DE6679">
        <w:rPr>
          <w:rFonts w:ascii="Times New Roman" w:hAnsi="Times New Roman"/>
          <w:sz w:val="28"/>
          <w:szCs w:val="28"/>
        </w:rPr>
        <w:t xml:space="preserve"> молокосодержащи</w:t>
      </w:r>
      <w:r>
        <w:rPr>
          <w:rFonts w:ascii="Times New Roman" w:hAnsi="Times New Roman"/>
          <w:sz w:val="28"/>
          <w:szCs w:val="28"/>
        </w:rPr>
        <w:t>х и</w:t>
      </w:r>
      <w:r w:rsidRPr="00DE6679">
        <w:rPr>
          <w:rFonts w:ascii="Times New Roman" w:hAnsi="Times New Roman"/>
          <w:sz w:val="28"/>
          <w:szCs w:val="28"/>
        </w:rPr>
        <w:t xml:space="preserve"> ин</w:t>
      </w:r>
      <w:r>
        <w:rPr>
          <w:rFonts w:ascii="Times New Roman" w:hAnsi="Times New Roman"/>
          <w:sz w:val="28"/>
          <w:szCs w:val="28"/>
        </w:rPr>
        <w:t xml:space="preserve">ых продуктов, произведенных </w:t>
      </w:r>
      <w:r w:rsidRPr="00DE6679">
        <w:rPr>
          <w:rFonts w:ascii="Times New Roman" w:hAnsi="Times New Roman"/>
          <w:sz w:val="28"/>
          <w:szCs w:val="28"/>
        </w:rPr>
        <w:t xml:space="preserve">с замещением молочного жира. </w:t>
      </w:r>
    </w:p>
    <w:p w:rsidR="00DE6679" w:rsidRPr="00DE6679" w:rsidRDefault="00DE6679" w:rsidP="00DE6679">
      <w:pPr>
        <w:widowControl w:val="0"/>
        <w:autoSpaceDE w:val="0"/>
        <w:autoSpaceDN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E6679">
        <w:rPr>
          <w:rFonts w:ascii="Times New Roman" w:hAnsi="Times New Roman"/>
          <w:sz w:val="28"/>
          <w:szCs w:val="28"/>
        </w:rPr>
        <w:t xml:space="preserve">Предлагаемое изменение позволит покупателям избежать путаницы при выборе молочной продукции, создаст </w:t>
      </w:r>
      <w:r>
        <w:rPr>
          <w:rFonts w:ascii="Times New Roman" w:hAnsi="Times New Roman"/>
          <w:sz w:val="28"/>
          <w:szCs w:val="28"/>
        </w:rPr>
        <w:t xml:space="preserve">удобство для их ориентирования </w:t>
      </w:r>
      <w:r>
        <w:rPr>
          <w:rFonts w:ascii="Times New Roman" w:hAnsi="Times New Roman"/>
          <w:sz w:val="28"/>
          <w:szCs w:val="28"/>
        </w:rPr>
        <w:br/>
      </w:r>
      <w:r w:rsidRPr="00DE6679">
        <w:rPr>
          <w:rFonts w:ascii="Times New Roman" w:hAnsi="Times New Roman"/>
          <w:sz w:val="28"/>
          <w:szCs w:val="28"/>
        </w:rPr>
        <w:t xml:space="preserve">в ассортименте, поскольку потребитель будет четко понимать, какой вид молочной продукции покупает. Кроме того, указанное изменение будет способствовать </w:t>
      </w:r>
      <w:r w:rsidRPr="00DE6679">
        <w:rPr>
          <w:rFonts w:ascii="Times New Roman" w:hAnsi="Times New Roman"/>
          <w:sz w:val="28"/>
          <w:szCs w:val="28"/>
        </w:rPr>
        <w:lastRenderedPageBreak/>
        <w:t>развитию конкуренции.</w:t>
      </w:r>
    </w:p>
    <w:p w:rsidR="00AE3B65" w:rsidRPr="00AE3B65" w:rsidRDefault="00DE6679" w:rsidP="00DE6679">
      <w:pPr>
        <w:widowControl w:val="0"/>
        <w:autoSpaceDE w:val="0"/>
        <w:autoSpaceDN w:val="0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679">
        <w:rPr>
          <w:rFonts w:ascii="Times New Roman" w:hAnsi="Times New Roman"/>
          <w:sz w:val="28"/>
          <w:szCs w:val="28"/>
        </w:rPr>
        <w:t xml:space="preserve">Положения проекта постановления соответствуют </w:t>
      </w:r>
      <w:r>
        <w:rPr>
          <w:rFonts w:ascii="Times New Roman" w:hAnsi="Times New Roman"/>
          <w:sz w:val="28"/>
          <w:szCs w:val="28"/>
        </w:rPr>
        <w:t xml:space="preserve">положениям </w:t>
      </w:r>
      <w:r w:rsidRPr="00DE6679">
        <w:rPr>
          <w:rFonts w:ascii="Times New Roman" w:hAnsi="Times New Roman"/>
          <w:sz w:val="28"/>
          <w:szCs w:val="28"/>
        </w:rPr>
        <w:t>Договор</w:t>
      </w:r>
      <w:r>
        <w:rPr>
          <w:rFonts w:ascii="Times New Roman" w:hAnsi="Times New Roman"/>
          <w:sz w:val="28"/>
          <w:szCs w:val="28"/>
        </w:rPr>
        <w:t>а</w:t>
      </w:r>
      <w:r w:rsidRPr="00DE66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DE6679">
        <w:rPr>
          <w:rFonts w:ascii="Times New Roman" w:hAnsi="Times New Roman"/>
          <w:sz w:val="28"/>
          <w:szCs w:val="28"/>
        </w:rPr>
        <w:t>о Евразийском экономическом союзе от 29 мая 2014 г. и ины</w:t>
      </w:r>
      <w:r>
        <w:rPr>
          <w:rFonts w:ascii="Times New Roman" w:hAnsi="Times New Roman"/>
          <w:sz w:val="28"/>
          <w:szCs w:val="28"/>
        </w:rPr>
        <w:t>х</w:t>
      </w:r>
      <w:r w:rsidRPr="00DE6679">
        <w:rPr>
          <w:rFonts w:ascii="Times New Roman" w:hAnsi="Times New Roman"/>
          <w:sz w:val="28"/>
          <w:szCs w:val="28"/>
        </w:rPr>
        <w:t xml:space="preserve"> международны</w:t>
      </w:r>
      <w:r w:rsidR="00B870B3">
        <w:rPr>
          <w:rFonts w:ascii="Times New Roman" w:hAnsi="Times New Roman"/>
          <w:sz w:val="28"/>
          <w:szCs w:val="28"/>
        </w:rPr>
        <w:t xml:space="preserve">х </w:t>
      </w:r>
      <w:r w:rsidRPr="00DE6679">
        <w:rPr>
          <w:rFonts w:ascii="Times New Roman" w:hAnsi="Times New Roman"/>
          <w:sz w:val="28"/>
          <w:szCs w:val="28"/>
        </w:rPr>
        <w:t>договор</w:t>
      </w:r>
      <w:r w:rsidR="00B870B3">
        <w:rPr>
          <w:rFonts w:ascii="Times New Roman" w:hAnsi="Times New Roman"/>
          <w:sz w:val="28"/>
          <w:szCs w:val="28"/>
        </w:rPr>
        <w:t>ов</w:t>
      </w:r>
      <w:r w:rsidRPr="00DE6679">
        <w:rPr>
          <w:rFonts w:ascii="Times New Roman" w:hAnsi="Times New Roman"/>
          <w:sz w:val="28"/>
          <w:szCs w:val="28"/>
        </w:rPr>
        <w:t xml:space="preserve"> Российской Федерации.</w:t>
      </w:r>
    </w:p>
    <w:sectPr w:rsidR="00AE3B65" w:rsidRPr="00AE3B65" w:rsidSect="00C171FA">
      <w:headerReference w:type="default" r:id="rId7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1BA" w:rsidRDefault="005431BA" w:rsidP="00130C24">
      <w:pPr>
        <w:spacing w:after="0" w:line="240" w:lineRule="auto"/>
      </w:pPr>
      <w:r>
        <w:separator/>
      </w:r>
    </w:p>
  </w:endnote>
  <w:endnote w:type="continuationSeparator" w:id="0">
    <w:p w:rsidR="005431BA" w:rsidRDefault="005431BA" w:rsidP="00130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1BA" w:rsidRDefault="005431BA" w:rsidP="00130C24">
      <w:pPr>
        <w:spacing w:after="0" w:line="240" w:lineRule="auto"/>
      </w:pPr>
      <w:r>
        <w:separator/>
      </w:r>
    </w:p>
  </w:footnote>
  <w:footnote w:type="continuationSeparator" w:id="0">
    <w:p w:rsidR="005431BA" w:rsidRDefault="005431BA" w:rsidP="00130C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5650475"/>
      <w:docPartObj>
        <w:docPartGallery w:val="Page Numbers (Top of Page)"/>
        <w:docPartUnique/>
      </w:docPartObj>
    </w:sdtPr>
    <w:sdtEndPr/>
    <w:sdtContent>
      <w:p w:rsidR="00137BC8" w:rsidRDefault="00881115">
        <w:pPr>
          <w:pStyle w:val="a5"/>
          <w:jc w:val="center"/>
        </w:pPr>
        <w:r>
          <w:fldChar w:fldCharType="begin"/>
        </w:r>
        <w:r w:rsidR="00137BC8">
          <w:instrText>PAGE   \* MERGEFORMAT</w:instrText>
        </w:r>
        <w:r>
          <w:fldChar w:fldCharType="separate"/>
        </w:r>
        <w:r w:rsidR="00C171FA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656"/>
    <w:rsid w:val="00000BE0"/>
    <w:rsid w:val="00000D9E"/>
    <w:rsid w:val="00001141"/>
    <w:rsid w:val="000020A3"/>
    <w:rsid w:val="000020B5"/>
    <w:rsid w:val="000021DB"/>
    <w:rsid w:val="000034A2"/>
    <w:rsid w:val="0000382C"/>
    <w:rsid w:val="00004296"/>
    <w:rsid w:val="000058CE"/>
    <w:rsid w:val="000063E5"/>
    <w:rsid w:val="000067FF"/>
    <w:rsid w:val="000079B5"/>
    <w:rsid w:val="00007A3C"/>
    <w:rsid w:val="00007A56"/>
    <w:rsid w:val="00010425"/>
    <w:rsid w:val="00010F4D"/>
    <w:rsid w:val="00011050"/>
    <w:rsid w:val="0001118A"/>
    <w:rsid w:val="00012BF9"/>
    <w:rsid w:val="000141E7"/>
    <w:rsid w:val="0001455D"/>
    <w:rsid w:val="00014AC6"/>
    <w:rsid w:val="0001501D"/>
    <w:rsid w:val="000150BD"/>
    <w:rsid w:val="000159C9"/>
    <w:rsid w:val="0001615A"/>
    <w:rsid w:val="00021CC5"/>
    <w:rsid w:val="00021EAF"/>
    <w:rsid w:val="00022F11"/>
    <w:rsid w:val="00023579"/>
    <w:rsid w:val="000236DD"/>
    <w:rsid w:val="00023748"/>
    <w:rsid w:val="000237EE"/>
    <w:rsid w:val="0002387A"/>
    <w:rsid w:val="0002419C"/>
    <w:rsid w:val="00025D18"/>
    <w:rsid w:val="000269E7"/>
    <w:rsid w:val="00026CFC"/>
    <w:rsid w:val="00027BB7"/>
    <w:rsid w:val="000314EF"/>
    <w:rsid w:val="00031BA6"/>
    <w:rsid w:val="00031C57"/>
    <w:rsid w:val="00031DDE"/>
    <w:rsid w:val="00031FC8"/>
    <w:rsid w:val="0003296A"/>
    <w:rsid w:val="00033F12"/>
    <w:rsid w:val="00033FAF"/>
    <w:rsid w:val="000341B2"/>
    <w:rsid w:val="00034815"/>
    <w:rsid w:val="0003716C"/>
    <w:rsid w:val="000373F0"/>
    <w:rsid w:val="00037DDB"/>
    <w:rsid w:val="000401F6"/>
    <w:rsid w:val="000407F8"/>
    <w:rsid w:val="0004146D"/>
    <w:rsid w:val="00041B69"/>
    <w:rsid w:val="00041E7C"/>
    <w:rsid w:val="0004217F"/>
    <w:rsid w:val="00042462"/>
    <w:rsid w:val="00042812"/>
    <w:rsid w:val="00044C5F"/>
    <w:rsid w:val="000450C3"/>
    <w:rsid w:val="00046689"/>
    <w:rsid w:val="000467D8"/>
    <w:rsid w:val="00047D2D"/>
    <w:rsid w:val="0005063C"/>
    <w:rsid w:val="000515D1"/>
    <w:rsid w:val="00051917"/>
    <w:rsid w:val="000519D0"/>
    <w:rsid w:val="00051AA1"/>
    <w:rsid w:val="00051C8B"/>
    <w:rsid w:val="00051F23"/>
    <w:rsid w:val="00052E94"/>
    <w:rsid w:val="000537F5"/>
    <w:rsid w:val="000546B9"/>
    <w:rsid w:val="000555DC"/>
    <w:rsid w:val="000568C9"/>
    <w:rsid w:val="00057C70"/>
    <w:rsid w:val="00062619"/>
    <w:rsid w:val="00062645"/>
    <w:rsid w:val="0006265D"/>
    <w:rsid w:val="00062B6E"/>
    <w:rsid w:val="00062C2B"/>
    <w:rsid w:val="00064338"/>
    <w:rsid w:val="0006473D"/>
    <w:rsid w:val="000649D9"/>
    <w:rsid w:val="00064FD0"/>
    <w:rsid w:val="000657CF"/>
    <w:rsid w:val="00066248"/>
    <w:rsid w:val="000667EE"/>
    <w:rsid w:val="00067267"/>
    <w:rsid w:val="00067E9E"/>
    <w:rsid w:val="00070A3D"/>
    <w:rsid w:val="00070B81"/>
    <w:rsid w:val="00071B9E"/>
    <w:rsid w:val="00072280"/>
    <w:rsid w:val="000722FB"/>
    <w:rsid w:val="0007266E"/>
    <w:rsid w:val="0007292C"/>
    <w:rsid w:val="00073512"/>
    <w:rsid w:val="0007403B"/>
    <w:rsid w:val="0007436F"/>
    <w:rsid w:val="00074DF1"/>
    <w:rsid w:val="00074FDC"/>
    <w:rsid w:val="00074FF8"/>
    <w:rsid w:val="000756BC"/>
    <w:rsid w:val="000771DD"/>
    <w:rsid w:val="000811E5"/>
    <w:rsid w:val="00081371"/>
    <w:rsid w:val="000817CE"/>
    <w:rsid w:val="0008219A"/>
    <w:rsid w:val="00082D9C"/>
    <w:rsid w:val="00084510"/>
    <w:rsid w:val="0008553B"/>
    <w:rsid w:val="00085AF6"/>
    <w:rsid w:val="000868DB"/>
    <w:rsid w:val="00087968"/>
    <w:rsid w:val="00087DBD"/>
    <w:rsid w:val="00090870"/>
    <w:rsid w:val="00090E47"/>
    <w:rsid w:val="000915BC"/>
    <w:rsid w:val="00093118"/>
    <w:rsid w:val="00094201"/>
    <w:rsid w:val="00094B63"/>
    <w:rsid w:val="0009535B"/>
    <w:rsid w:val="00096F5F"/>
    <w:rsid w:val="00097FA5"/>
    <w:rsid w:val="000A59CA"/>
    <w:rsid w:val="000A604F"/>
    <w:rsid w:val="000A65CA"/>
    <w:rsid w:val="000A6894"/>
    <w:rsid w:val="000A74DB"/>
    <w:rsid w:val="000A7892"/>
    <w:rsid w:val="000A7E75"/>
    <w:rsid w:val="000A7E8E"/>
    <w:rsid w:val="000B086D"/>
    <w:rsid w:val="000B0F7F"/>
    <w:rsid w:val="000B1741"/>
    <w:rsid w:val="000B22E6"/>
    <w:rsid w:val="000B2CD4"/>
    <w:rsid w:val="000B4927"/>
    <w:rsid w:val="000B4C86"/>
    <w:rsid w:val="000B5710"/>
    <w:rsid w:val="000B5A6D"/>
    <w:rsid w:val="000B5D4C"/>
    <w:rsid w:val="000B5DE7"/>
    <w:rsid w:val="000B5FCE"/>
    <w:rsid w:val="000B69E4"/>
    <w:rsid w:val="000B7F21"/>
    <w:rsid w:val="000C029C"/>
    <w:rsid w:val="000C0E2E"/>
    <w:rsid w:val="000C1827"/>
    <w:rsid w:val="000C22B4"/>
    <w:rsid w:val="000C2ACC"/>
    <w:rsid w:val="000C39A9"/>
    <w:rsid w:val="000C3BBE"/>
    <w:rsid w:val="000C4CBE"/>
    <w:rsid w:val="000C5079"/>
    <w:rsid w:val="000C53C1"/>
    <w:rsid w:val="000C64C8"/>
    <w:rsid w:val="000C7375"/>
    <w:rsid w:val="000C73FA"/>
    <w:rsid w:val="000C79A6"/>
    <w:rsid w:val="000C7A00"/>
    <w:rsid w:val="000D1A11"/>
    <w:rsid w:val="000D39D2"/>
    <w:rsid w:val="000D3F06"/>
    <w:rsid w:val="000D4245"/>
    <w:rsid w:val="000D5279"/>
    <w:rsid w:val="000D53B3"/>
    <w:rsid w:val="000D5423"/>
    <w:rsid w:val="000D5482"/>
    <w:rsid w:val="000D61C9"/>
    <w:rsid w:val="000D6205"/>
    <w:rsid w:val="000D75AB"/>
    <w:rsid w:val="000D7BCF"/>
    <w:rsid w:val="000E21A0"/>
    <w:rsid w:val="000E3D2B"/>
    <w:rsid w:val="000E4283"/>
    <w:rsid w:val="000E4B83"/>
    <w:rsid w:val="000E64C9"/>
    <w:rsid w:val="000E7B41"/>
    <w:rsid w:val="000F03DA"/>
    <w:rsid w:val="000F0AE2"/>
    <w:rsid w:val="000F0BB6"/>
    <w:rsid w:val="000F237E"/>
    <w:rsid w:val="000F25D7"/>
    <w:rsid w:val="000F2F33"/>
    <w:rsid w:val="000F2FEC"/>
    <w:rsid w:val="000F3656"/>
    <w:rsid w:val="000F3D39"/>
    <w:rsid w:val="000F5972"/>
    <w:rsid w:val="000F5C04"/>
    <w:rsid w:val="000F658E"/>
    <w:rsid w:val="000F6FC2"/>
    <w:rsid w:val="00100AF3"/>
    <w:rsid w:val="00100D64"/>
    <w:rsid w:val="00100FD8"/>
    <w:rsid w:val="00102164"/>
    <w:rsid w:val="00102582"/>
    <w:rsid w:val="00102B9E"/>
    <w:rsid w:val="00102D03"/>
    <w:rsid w:val="00104388"/>
    <w:rsid w:val="00104F36"/>
    <w:rsid w:val="001068B3"/>
    <w:rsid w:val="00107B77"/>
    <w:rsid w:val="00107EFB"/>
    <w:rsid w:val="00107F07"/>
    <w:rsid w:val="00110A9E"/>
    <w:rsid w:val="0011181E"/>
    <w:rsid w:val="001135A9"/>
    <w:rsid w:val="00113E30"/>
    <w:rsid w:val="00115A10"/>
    <w:rsid w:val="00115FCE"/>
    <w:rsid w:val="001162BA"/>
    <w:rsid w:val="001171B4"/>
    <w:rsid w:val="00117CB8"/>
    <w:rsid w:val="0012096B"/>
    <w:rsid w:val="00121470"/>
    <w:rsid w:val="00122096"/>
    <w:rsid w:val="00122791"/>
    <w:rsid w:val="00122FF8"/>
    <w:rsid w:val="0012386B"/>
    <w:rsid w:val="00124EC2"/>
    <w:rsid w:val="001252D7"/>
    <w:rsid w:val="00125F33"/>
    <w:rsid w:val="00126CCB"/>
    <w:rsid w:val="00127525"/>
    <w:rsid w:val="001308DE"/>
    <w:rsid w:val="00130C24"/>
    <w:rsid w:val="00132413"/>
    <w:rsid w:val="00132649"/>
    <w:rsid w:val="001338F5"/>
    <w:rsid w:val="001344E6"/>
    <w:rsid w:val="0013453B"/>
    <w:rsid w:val="00134762"/>
    <w:rsid w:val="00137BC8"/>
    <w:rsid w:val="00137D1D"/>
    <w:rsid w:val="00140ACC"/>
    <w:rsid w:val="00140C5A"/>
    <w:rsid w:val="00140E0F"/>
    <w:rsid w:val="0014108B"/>
    <w:rsid w:val="001411F4"/>
    <w:rsid w:val="0014199D"/>
    <w:rsid w:val="00141C45"/>
    <w:rsid w:val="0014213D"/>
    <w:rsid w:val="00143086"/>
    <w:rsid w:val="001433A8"/>
    <w:rsid w:val="001435B1"/>
    <w:rsid w:val="001438F3"/>
    <w:rsid w:val="00143D26"/>
    <w:rsid w:val="001440E9"/>
    <w:rsid w:val="001462DF"/>
    <w:rsid w:val="0014672F"/>
    <w:rsid w:val="00146898"/>
    <w:rsid w:val="00146CC3"/>
    <w:rsid w:val="00146F5F"/>
    <w:rsid w:val="001525B0"/>
    <w:rsid w:val="00152EDB"/>
    <w:rsid w:val="001551EC"/>
    <w:rsid w:val="00156300"/>
    <w:rsid w:val="001574B8"/>
    <w:rsid w:val="00160327"/>
    <w:rsid w:val="0016048C"/>
    <w:rsid w:val="00160DA0"/>
    <w:rsid w:val="0016309C"/>
    <w:rsid w:val="00163D8E"/>
    <w:rsid w:val="001655D0"/>
    <w:rsid w:val="00165651"/>
    <w:rsid w:val="001672C3"/>
    <w:rsid w:val="00167C20"/>
    <w:rsid w:val="0017000F"/>
    <w:rsid w:val="0017115D"/>
    <w:rsid w:val="001743B1"/>
    <w:rsid w:val="00174831"/>
    <w:rsid w:val="001766E6"/>
    <w:rsid w:val="00176A44"/>
    <w:rsid w:val="00180147"/>
    <w:rsid w:val="001807E4"/>
    <w:rsid w:val="00180CCD"/>
    <w:rsid w:val="0018127B"/>
    <w:rsid w:val="00181C6D"/>
    <w:rsid w:val="00181D12"/>
    <w:rsid w:val="00181FAC"/>
    <w:rsid w:val="00182AD4"/>
    <w:rsid w:val="00183740"/>
    <w:rsid w:val="0018456E"/>
    <w:rsid w:val="00184F3F"/>
    <w:rsid w:val="00185CE6"/>
    <w:rsid w:val="001861DC"/>
    <w:rsid w:val="00187C57"/>
    <w:rsid w:val="00187E98"/>
    <w:rsid w:val="001912D8"/>
    <w:rsid w:val="00192859"/>
    <w:rsid w:val="00192D33"/>
    <w:rsid w:val="00193036"/>
    <w:rsid w:val="00193749"/>
    <w:rsid w:val="001950A9"/>
    <w:rsid w:val="00195E45"/>
    <w:rsid w:val="00196D74"/>
    <w:rsid w:val="001A049F"/>
    <w:rsid w:val="001A0A79"/>
    <w:rsid w:val="001A0BBC"/>
    <w:rsid w:val="001A1A1B"/>
    <w:rsid w:val="001A1BA1"/>
    <w:rsid w:val="001A2043"/>
    <w:rsid w:val="001A2399"/>
    <w:rsid w:val="001A23B2"/>
    <w:rsid w:val="001A2E4B"/>
    <w:rsid w:val="001A4C06"/>
    <w:rsid w:val="001A4E9C"/>
    <w:rsid w:val="001A5F9C"/>
    <w:rsid w:val="001A61E9"/>
    <w:rsid w:val="001A6A4D"/>
    <w:rsid w:val="001A7B12"/>
    <w:rsid w:val="001B0218"/>
    <w:rsid w:val="001B1082"/>
    <w:rsid w:val="001B1527"/>
    <w:rsid w:val="001B3F87"/>
    <w:rsid w:val="001B49C1"/>
    <w:rsid w:val="001B5954"/>
    <w:rsid w:val="001B6B18"/>
    <w:rsid w:val="001B6C5A"/>
    <w:rsid w:val="001B7A0F"/>
    <w:rsid w:val="001C0673"/>
    <w:rsid w:val="001C0BCB"/>
    <w:rsid w:val="001C2EF3"/>
    <w:rsid w:val="001C3314"/>
    <w:rsid w:val="001C3BA2"/>
    <w:rsid w:val="001C45CC"/>
    <w:rsid w:val="001C48AE"/>
    <w:rsid w:val="001C5510"/>
    <w:rsid w:val="001C58CB"/>
    <w:rsid w:val="001C6596"/>
    <w:rsid w:val="001C682F"/>
    <w:rsid w:val="001C7A80"/>
    <w:rsid w:val="001D211B"/>
    <w:rsid w:val="001D2BA4"/>
    <w:rsid w:val="001D3F1E"/>
    <w:rsid w:val="001D55F5"/>
    <w:rsid w:val="001D71C6"/>
    <w:rsid w:val="001D75A4"/>
    <w:rsid w:val="001D75AE"/>
    <w:rsid w:val="001D77B1"/>
    <w:rsid w:val="001E03AA"/>
    <w:rsid w:val="001E0DD7"/>
    <w:rsid w:val="001E252C"/>
    <w:rsid w:val="001E2ECB"/>
    <w:rsid w:val="001E3CBA"/>
    <w:rsid w:val="001E46FF"/>
    <w:rsid w:val="001E51A1"/>
    <w:rsid w:val="001E654A"/>
    <w:rsid w:val="001E6A96"/>
    <w:rsid w:val="001E7973"/>
    <w:rsid w:val="001E7F7C"/>
    <w:rsid w:val="001F0E9C"/>
    <w:rsid w:val="001F1452"/>
    <w:rsid w:val="001F20EF"/>
    <w:rsid w:val="001F35B6"/>
    <w:rsid w:val="001F4DD5"/>
    <w:rsid w:val="001F6DA2"/>
    <w:rsid w:val="001F72C8"/>
    <w:rsid w:val="0020011F"/>
    <w:rsid w:val="00200949"/>
    <w:rsid w:val="00200E35"/>
    <w:rsid w:val="00201372"/>
    <w:rsid w:val="0020259F"/>
    <w:rsid w:val="00202B03"/>
    <w:rsid w:val="00203A70"/>
    <w:rsid w:val="00204EDA"/>
    <w:rsid w:val="00204F0A"/>
    <w:rsid w:val="00205536"/>
    <w:rsid w:val="00205CD3"/>
    <w:rsid w:val="00207467"/>
    <w:rsid w:val="002075D6"/>
    <w:rsid w:val="00211B2D"/>
    <w:rsid w:val="0021202B"/>
    <w:rsid w:val="00212B82"/>
    <w:rsid w:val="0021376D"/>
    <w:rsid w:val="00215347"/>
    <w:rsid w:val="0021672D"/>
    <w:rsid w:val="00216987"/>
    <w:rsid w:val="00221FBD"/>
    <w:rsid w:val="002228EA"/>
    <w:rsid w:val="0022296C"/>
    <w:rsid w:val="002242DF"/>
    <w:rsid w:val="00225529"/>
    <w:rsid w:val="00225A1F"/>
    <w:rsid w:val="00225E5E"/>
    <w:rsid w:val="0023030B"/>
    <w:rsid w:val="00231328"/>
    <w:rsid w:val="00232120"/>
    <w:rsid w:val="002325B3"/>
    <w:rsid w:val="00233B7C"/>
    <w:rsid w:val="00233FCF"/>
    <w:rsid w:val="00234E2E"/>
    <w:rsid w:val="002359EE"/>
    <w:rsid w:val="002375DD"/>
    <w:rsid w:val="0024036B"/>
    <w:rsid w:val="0024067F"/>
    <w:rsid w:val="00240CB7"/>
    <w:rsid w:val="00240F5B"/>
    <w:rsid w:val="00242356"/>
    <w:rsid w:val="00242544"/>
    <w:rsid w:val="002430ED"/>
    <w:rsid w:val="0024457D"/>
    <w:rsid w:val="00245A46"/>
    <w:rsid w:val="00245C4A"/>
    <w:rsid w:val="00246999"/>
    <w:rsid w:val="00247A02"/>
    <w:rsid w:val="00247B36"/>
    <w:rsid w:val="002514BC"/>
    <w:rsid w:val="00251E55"/>
    <w:rsid w:val="002520F0"/>
    <w:rsid w:val="0025276A"/>
    <w:rsid w:val="00252FEC"/>
    <w:rsid w:val="002539F8"/>
    <w:rsid w:val="00254AC9"/>
    <w:rsid w:val="002560DD"/>
    <w:rsid w:val="002563CA"/>
    <w:rsid w:val="00261E18"/>
    <w:rsid w:val="00262CF9"/>
    <w:rsid w:val="002630A6"/>
    <w:rsid w:val="00263761"/>
    <w:rsid w:val="002638B6"/>
    <w:rsid w:val="00263A66"/>
    <w:rsid w:val="0026439B"/>
    <w:rsid w:val="00264D87"/>
    <w:rsid w:val="00264DA6"/>
    <w:rsid w:val="00265728"/>
    <w:rsid w:val="00267F39"/>
    <w:rsid w:val="002702E1"/>
    <w:rsid w:val="0027134F"/>
    <w:rsid w:val="00271977"/>
    <w:rsid w:val="00271A12"/>
    <w:rsid w:val="00271FCD"/>
    <w:rsid w:val="00273676"/>
    <w:rsid w:val="002737EE"/>
    <w:rsid w:val="00273A18"/>
    <w:rsid w:val="002755C4"/>
    <w:rsid w:val="002756B5"/>
    <w:rsid w:val="0027573C"/>
    <w:rsid w:val="00276147"/>
    <w:rsid w:val="00276A21"/>
    <w:rsid w:val="00276E81"/>
    <w:rsid w:val="0027727D"/>
    <w:rsid w:val="00280767"/>
    <w:rsid w:val="00280BEE"/>
    <w:rsid w:val="00281131"/>
    <w:rsid w:val="00281F45"/>
    <w:rsid w:val="00282C0B"/>
    <w:rsid w:val="00283325"/>
    <w:rsid w:val="002835C9"/>
    <w:rsid w:val="002840D0"/>
    <w:rsid w:val="002849AB"/>
    <w:rsid w:val="0028536A"/>
    <w:rsid w:val="00285C80"/>
    <w:rsid w:val="00286B22"/>
    <w:rsid w:val="00286C95"/>
    <w:rsid w:val="002912B7"/>
    <w:rsid w:val="0029162F"/>
    <w:rsid w:val="00292722"/>
    <w:rsid w:val="00292811"/>
    <w:rsid w:val="00292E7A"/>
    <w:rsid w:val="00293D57"/>
    <w:rsid w:val="0029550C"/>
    <w:rsid w:val="0029578A"/>
    <w:rsid w:val="002957F0"/>
    <w:rsid w:val="0029768C"/>
    <w:rsid w:val="002A0432"/>
    <w:rsid w:val="002A0CC1"/>
    <w:rsid w:val="002A2701"/>
    <w:rsid w:val="002A282A"/>
    <w:rsid w:val="002A3A97"/>
    <w:rsid w:val="002A3C25"/>
    <w:rsid w:val="002A4E2A"/>
    <w:rsid w:val="002A53E4"/>
    <w:rsid w:val="002A5A69"/>
    <w:rsid w:val="002A60A6"/>
    <w:rsid w:val="002B0B79"/>
    <w:rsid w:val="002B2158"/>
    <w:rsid w:val="002B27E8"/>
    <w:rsid w:val="002B289C"/>
    <w:rsid w:val="002B2A2C"/>
    <w:rsid w:val="002B2A9F"/>
    <w:rsid w:val="002B2B93"/>
    <w:rsid w:val="002B2BB9"/>
    <w:rsid w:val="002B2E72"/>
    <w:rsid w:val="002B303D"/>
    <w:rsid w:val="002B339E"/>
    <w:rsid w:val="002B45A8"/>
    <w:rsid w:val="002B4E0D"/>
    <w:rsid w:val="002B7F32"/>
    <w:rsid w:val="002C0079"/>
    <w:rsid w:val="002C052B"/>
    <w:rsid w:val="002C1E8E"/>
    <w:rsid w:val="002C2307"/>
    <w:rsid w:val="002C4A93"/>
    <w:rsid w:val="002C6FFE"/>
    <w:rsid w:val="002D02BE"/>
    <w:rsid w:val="002D0553"/>
    <w:rsid w:val="002D13E8"/>
    <w:rsid w:val="002D152B"/>
    <w:rsid w:val="002D1663"/>
    <w:rsid w:val="002D1A18"/>
    <w:rsid w:val="002D2045"/>
    <w:rsid w:val="002D3459"/>
    <w:rsid w:val="002D360C"/>
    <w:rsid w:val="002D3CDE"/>
    <w:rsid w:val="002D4742"/>
    <w:rsid w:val="002D6FF5"/>
    <w:rsid w:val="002E0CFE"/>
    <w:rsid w:val="002E297D"/>
    <w:rsid w:val="002E412F"/>
    <w:rsid w:val="002E42A7"/>
    <w:rsid w:val="002E4FF8"/>
    <w:rsid w:val="002E5DE5"/>
    <w:rsid w:val="002E5FD4"/>
    <w:rsid w:val="002E68EC"/>
    <w:rsid w:val="002E6E04"/>
    <w:rsid w:val="002E7551"/>
    <w:rsid w:val="002E7922"/>
    <w:rsid w:val="002F0115"/>
    <w:rsid w:val="002F0A95"/>
    <w:rsid w:val="002F0BFE"/>
    <w:rsid w:val="002F290C"/>
    <w:rsid w:val="002F2EAF"/>
    <w:rsid w:val="002F3396"/>
    <w:rsid w:val="002F3718"/>
    <w:rsid w:val="002F3C2C"/>
    <w:rsid w:val="002F3C60"/>
    <w:rsid w:val="002F3DCB"/>
    <w:rsid w:val="002F54A3"/>
    <w:rsid w:val="002F57EC"/>
    <w:rsid w:val="002F67B9"/>
    <w:rsid w:val="002F727F"/>
    <w:rsid w:val="002F7D46"/>
    <w:rsid w:val="003004FD"/>
    <w:rsid w:val="00301CCF"/>
    <w:rsid w:val="00302537"/>
    <w:rsid w:val="00303027"/>
    <w:rsid w:val="003031B7"/>
    <w:rsid w:val="0030335C"/>
    <w:rsid w:val="00303608"/>
    <w:rsid w:val="003040E7"/>
    <w:rsid w:val="003059CE"/>
    <w:rsid w:val="0030661C"/>
    <w:rsid w:val="00306665"/>
    <w:rsid w:val="0030696B"/>
    <w:rsid w:val="00306974"/>
    <w:rsid w:val="003070B3"/>
    <w:rsid w:val="00307A2E"/>
    <w:rsid w:val="0031069B"/>
    <w:rsid w:val="0031134B"/>
    <w:rsid w:val="00311655"/>
    <w:rsid w:val="00311F5C"/>
    <w:rsid w:val="003122E4"/>
    <w:rsid w:val="0031353E"/>
    <w:rsid w:val="003151F0"/>
    <w:rsid w:val="00315D58"/>
    <w:rsid w:val="00315EF0"/>
    <w:rsid w:val="0031667A"/>
    <w:rsid w:val="00316742"/>
    <w:rsid w:val="003175EA"/>
    <w:rsid w:val="00317740"/>
    <w:rsid w:val="003179F4"/>
    <w:rsid w:val="00320964"/>
    <w:rsid w:val="00321694"/>
    <w:rsid w:val="00321A8F"/>
    <w:rsid w:val="00322F1F"/>
    <w:rsid w:val="00324393"/>
    <w:rsid w:val="00324DDA"/>
    <w:rsid w:val="00326B00"/>
    <w:rsid w:val="00326FD2"/>
    <w:rsid w:val="00327247"/>
    <w:rsid w:val="00327268"/>
    <w:rsid w:val="0032742A"/>
    <w:rsid w:val="0032751B"/>
    <w:rsid w:val="00327BB8"/>
    <w:rsid w:val="00327EDF"/>
    <w:rsid w:val="00331482"/>
    <w:rsid w:val="0033367E"/>
    <w:rsid w:val="00333D5E"/>
    <w:rsid w:val="003357DA"/>
    <w:rsid w:val="003361F3"/>
    <w:rsid w:val="003365C4"/>
    <w:rsid w:val="003378A3"/>
    <w:rsid w:val="00337B3C"/>
    <w:rsid w:val="00337CD8"/>
    <w:rsid w:val="0034254A"/>
    <w:rsid w:val="003430B7"/>
    <w:rsid w:val="003437BC"/>
    <w:rsid w:val="00343FF2"/>
    <w:rsid w:val="00344658"/>
    <w:rsid w:val="00344C78"/>
    <w:rsid w:val="00344C9D"/>
    <w:rsid w:val="00346164"/>
    <w:rsid w:val="0034638B"/>
    <w:rsid w:val="00347587"/>
    <w:rsid w:val="00350487"/>
    <w:rsid w:val="003513DF"/>
    <w:rsid w:val="00351D07"/>
    <w:rsid w:val="00352138"/>
    <w:rsid w:val="00353810"/>
    <w:rsid w:val="00355A94"/>
    <w:rsid w:val="00355F4A"/>
    <w:rsid w:val="00356902"/>
    <w:rsid w:val="003578D5"/>
    <w:rsid w:val="00360CC1"/>
    <w:rsid w:val="003611A0"/>
    <w:rsid w:val="00361907"/>
    <w:rsid w:val="003636B0"/>
    <w:rsid w:val="00363ED6"/>
    <w:rsid w:val="003643AE"/>
    <w:rsid w:val="00365CCB"/>
    <w:rsid w:val="0036632C"/>
    <w:rsid w:val="00367A49"/>
    <w:rsid w:val="00372D2B"/>
    <w:rsid w:val="003744C0"/>
    <w:rsid w:val="003748FC"/>
    <w:rsid w:val="00380849"/>
    <w:rsid w:val="00380BF6"/>
    <w:rsid w:val="00382319"/>
    <w:rsid w:val="003831E7"/>
    <w:rsid w:val="0038471C"/>
    <w:rsid w:val="00385AF6"/>
    <w:rsid w:val="003869D7"/>
    <w:rsid w:val="00386C0F"/>
    <w:rsid w:val="00387D5E"/>
    <w:rsid w:val="0039098C"/>
    <w:rsid w:val="00390A25"/>
    <w:rsid w:val="00390B0F"/>
    <w:rsid w:val="003917E8"/>
    <w:rsid w:val="0039270B"/>
    <w:rsid w:val="00392A20"/>
    <w:rsid w:val="00393B88"/>
    <w:rsid w:val="00394077"/>
    <w:rsid w:val="003947AC"/>
    <w:rsid w:val="00394ED6"/>
    <w:rsid w:val="003955B3"/>
    <w:rsid w:val="0039587E"/>
    <w:rsid w:val="00395B3E"/>
    <w:rsid w:val="00395BD3"/>
    <w:rsid w:val="00395D1B"/>
    <w:rsid w:val="00396F0B"/>
    <w:rsid w:val="00397260"/>
    <w:rsid w:val="003972FC"/>
    <w:rsid w:val="00397306"/>
    <w:rsid w:val="00397FF3"/>
    <w:rsid w:val="003A07E6"/>
    <w:rsid w:val="003A08EA"/>
    <w:rsid w:val="003A0DEB"/>
    <w:rsid w:val="003A1084"/>
    <w:rsid w:val="003A1368"/>
    <w:rsid w:val="003A17A8"/>
    <w:rsid w:val="003A1DEB"/>
    <w:rsid w:val="003A2935"/>
    <w:rsid w:val="003A457E"/>
    <w:rsid w:val="003A4A05"/>
    <w:rsid w:val="003A5E63"/>
    <w:rsid w:val="003A6147"/>
    <w:rsid w:val="003A63B0"/>
    <w:rsid w:val="003A75F3"/>
    <w:rsid w:val="003A7952"/>
    <w:rsid w:val="003B0072"/>
    <w:rsid w:val="003B0415"/>
    <w:rsid w:val="003B1C4B"/>
    <w:rsid w:val="003B1D36"/>
    <w:rsid w:val="003B3262"/>
    <w:rsid w:val="003B32C3"/>
    <w:rsid w:val="003B5812"/>
    <w:rsid w:val="003B595C"/>
    <w:rsid w:val="003B5C2A"/>
    <w:rsid w:val="003B643A"/>
    <w:rsid w:val="003B7183"/>
    <w:rsid w:val="003B754B"/>
    <w:rsid w:val="003C06AD"/>
    <w:rsid w:val="003C0705"/>
    <w:rsid w:val="003C127A"/>
    <w:rsid w:val="003C1F40"/>
    <w:rsid w:val="003C201F"/>
    <w:rsid w:val="003C36FC"/>
    <w:rsid w:val="003C476F"/>
    <w:rsid w:val="003C5EDD"/>
    <w:rsid w:val="003C619D"/>
    <w:rsid w:val="003C6488"/>
    <w:rsid w:val="003C69CD"/>
    <w:rsid w:val="003C6E3A"/>
    <w:rsid w:val="003C77A4"/>
    <w:rsid w:val="003D181F"/>
    <w:rsid w:val="003D1EFB"/>
    <w:rsid w:val="003D528A"/>
    <w:rsid w:val="003D662C"/>
    <w:rsid w:val="003D697A"/>
    <w:rsid w:val="003D7372"/>
    <w:rsid w:val="003D76EA"/>
    <w:rsid w:val="003D78A5"/>
    <w:rsid w:val="003D7985"/>
    <w:rsid w:val="003E1357"/>
    <w:rsid w:val="003E2652"/>
    <w:rsid w:val="003E3DF6"/>
    <w:rsid w:val="003E5EEF"/>
    <w:rsid w:val="003E66DB"/>
    <w:rsid w:val="003E6A79"/>
    <w:rsid w:val="003E7B18"/>
    <w:rsid w:val="003E7EB0"/>
    <w:rsid w:val="003F00C3"/>
    <w:rsid w:val="003F2E41"/>
    <w:rsid w:val="003F51EF"/>
    <w:rsid w:val="003F699D"/>
    <w:rsid w:val="003F6BD1"/>
    <w:rsid w:val="003F7F2F"/>
    <w:rsid w:val="00401CFF"/>
    <w:rsid w:val="004028A0"/>
    <w:rsid w:val="004030BB"/>
    <w:rsid w:val="00403794"/>
    <w:rsid w:val="0040428B"/>
    <w:rsid w:val="00405A2F"/>
    <w:rsid w:val="00406265"/>
    <w:rsid w:val="004065C9"/>
    <w:rsid w:val="00406C9F"/>
    <w:rsid w:val="00407107"/>
    <w:rsid w:val="0040758A"/>
    <w:rsid w:val="0041193B"/>
    <w:rsid w:val="00411A31"/>
    <w:rsid w:val="00412035"/>
    <w:rsid w:val="004120BC"/>
    <w:rsid w:val="00412773"/>
    <w:rsid w:val="00414597"/>
    <w:rsid w:val="004159FE"/>
    <w:rsid w:val="00415A89"/>
    <w:rsid w:val="00415D00"/>
    <w:rsid w:val="00417078"/>
    <w:rsid w:val="0042035E"/>
    <w:rsid w:val="00420AEF"/>
    <w:rsid w:val="004212D1"/>
    <w:rsid w:val="00421568"/>
    <w:rsid w:val="00422462"/>
    <w:rsid w:val="004237F4"/>
    <w:rsid w:val="00426D82"/>
    <w:rsid w:val="00426E63"/>
    <w:rsid w:val="00430CA9"/>
    <w:rsid w:val="00431D92"/>
    <w:rsid w:val="00432F42"/>
    <w:rsid w:val="00433804"/>
    <w:rsid w:val="004347A4"/>
    <w:rsid w:val="00434ADE"/>
    <w:rsid w:val="00435298"/>
    <w:rsid w:val="00435A79"/>
    <w:rsid w:val="00436FC7"/>
    <w:rsid w:val="00440A14"/>
    <w:rsid w:val="00440BCA"/>
    <w:rsid w:val="004417E7"/>
    <w:rsid w:val="004420CD"/>
    <w:rsid w:val="004423F8"/>
    <w:rsid w:val="00442A05"/>
    <w:rsid w:val="00444104"/>
    <w:rsid w:val="0044426B"/>
    <w:rsid w:val="00446D41"/>
    <w:rsid w:val="00447BB2"/>
    <w:rsid w:val="00447D95"/>
    <w:rsid w:val="00447E98"/>
    <w:rsid w:val="004510DC"/>
    <w:rsid w:val="00452327"/>
    <w:rsid w:val="00452787"/>
    <w:rsid w:val="00453457"/>
    <w:rsid w:val="00453CCB"/>
    <w:rsid w:val="00453D34"/>
    <w:rsid w:val="004545EE"/>
    <w:rsid w:val="004549F3"/>
    <w:rsid w:val="00456374"/>
    <w:rsid w:val="0045652C"/>
    <w:rsid w:val="00456801"/>
    <w:rsid w:val="00460567"/>
    <w:rsid w:val="004618C9"/>
    <w:rsid w:val="004619EC"/>
    <w:rsid w:val="00461F05"/>
    <w:rsid w:val="004620B1"/>
    <w:rsid w:val="004628D8"/>
    <w:rsid w:val="004629B9"/>
    <w:rsid w:val="00463F91"/>
    <w:rsid w:val="00465DFD"/>
    <w:rsid w:val="004675A2"/>
    <w:rsid w:val="00467DBE"/>
    <w:rsid w:val="00471AEF"/>
    <w:rsid w:val="00471BD6"/>
    <w:rsid w:val="00471D04"/>
    <w:rsid w:val="00473517"/>
    <w:rsid w:val="004746F8"/>
    <w:rsid w:val="00475375"/>
    <w:rsid w:val="004758D9"/>
    <w:rsid w:val="00475E91"/>
    <w:rsid w:val="00475ECB"/>
    <w:rsid w:val="004767DF"/>
    <w:rsid w:val="004800F6"/>
    <w:rsid w:val="00480661"/>
    <w:rsid w:val="00481241"/>
    <w:rsid w:val="004820AC"/>
    <w:rsid w:val="00482DFF"/>
    <w:rsid w:val="00482ECB"/>
    <w:rsid w:val="00486FD1"/>
    <w:rsid w:val="00490858"/>
    <w:rsid w:val="004912B6"/>
    <w:rsid w:val="00491BC6"/>
    <w:rsid w:val="004923FB"/>
    <w:rsid w:val="0049245D"/>
    <w:rsid w:val="0049631B"/>
    <w:rsid w:val="00496BA6"/>
    <w:rsid w:val="00497DEA"/>
    <w:rsid w:val="004A045B"/>
    <w:rsid w:val="004A0D29"/>
    <w:rsid w:val="004A1003"/>
    <w:rsid w:val="004A228A"/>
    <w:rsid w:val="004A2498"/>
    <w:rsid w:val="004A2561"/>
    <w:rsid w:val="004A2DBC"/>
    <w:rsid w:val="004A4AE8"/>
    <w:rsid w:val="004A6854"/>
    <w:rsid w:val="004B0183"/>
    <w:rsid w:val="004B0DBF"/>
    <w:rsid w:val="004B1256"/>
    <w:rsid w:val="004B24B4"/>
    <w:rsid w:val="004B3B99"/>
    <w:rsid w:val="004B404D"/>
    <w:rsid w:val="004B424B"/>
    <w:rsid w:val="004B477B"/>
    <w:rsid w:val="004B63B3"/>
    <w:rsid w:val="004B675B"/>
    <w:rsid w:val="004B7856"/>
    <w:rsid w:val="004C05EC"/>
    <w:rsid w:val="004C088A"/>
    <w:rsid w:val="004C158F"/>
    <w:rsid w:val="004C169D"/>
    <w:rsid w:val="004C1778"/>
    <w:rsid w:val="004C3F15"/>
    <w:rsid w:val="004C4D14"/>
    <w:rsid w:val="004D0806"/>
    <w:rsid w:val="004D0BCB"/>
    <w:rsid w:val="004D0FED"/>
    <w:rsid w:val="004D1F12"/>
    <w:rsid w:val="004D249D"/>
    <w:rsid w:val="004D49B6"/>
    <w:rsid w:val="004D4EAA"/>
    <w:rsid w:val="004D5205"/>
    <w:rsid w:val="004D5584"/>
    <w:rsid w:val="004D57CE"/>
    <w:rsid w:val="004D5909"/>
    <w:rsid w:val="004D5D52"/>
    <w:rsid w:val="004D6E5A"/>
    <w:rsid w:val="004D725E"/>
    <w:rsid w:val="004E02C7"/>
    <w:rsid w:val="004E06A1"/>
    <w:rsid w:val="004E0FF3"/>
    <w:rsid w:val="004E1278"/>
    <w:rsid w:val="004E2123"/>
    <w:rsid w:val="004E2EA3"/>
    <w:rsid w:val="004E3609"/>
    <w:rsid w:val="004E53F7"/>
    <w:rsid w:val="004E5952"/>
    <w:rsid w:val="004E6164"/>
    <w:rsid w:val="004E65C8"/>
    <w:rsid w:val="004E7A34"/>
    <w:rsid w:val="004E7BC3"/>
    <w:rsid w:val="004F0343"/>
    <w:rsid w:val="004F1344"/>
    <w:rsid w:val="004F1F9F"/>
    <w:rsid w:val="004F2569"/>
    <w:rsid w:val="004F2C2E"/>
    <w:rsid w:val="004F2FE7"/>
    <w:rsid w:val="004F38BD"/>
    <w:rsid w:val="004F458B"/>
    <w:rsid w:val="004F479B"/>
    <w:rsid w:val="004F5DDE"/>
    <w:rsid w:val="004F60D1"/>
    <w:rsid w:val="004F6C45"/>
    <w:rsid w:val="0050024E"/>
    <w:rsid w:val="00501080"/>
    <w:rsid w:val="0050234C"/>
    <w:rsid w:val="005025E9"/>
    <w:rsid w:val="00502B5E"/>
    <w:rsid w:val="00505516"/>
    <w:rsid w:val="00506DD6"/>
    <w:rsid w:val="00507548"/>
    <w:rsid w:val="005078B5"/>
    <w:rsid w:val="00510805"/>
    <w:rsid w:val="005110DC"/>
    <w:rsid w:val="00513553"/>
    <w:rsid w:val="00513F3B"/>
    <w:rsid w:val="0051403B"/>
    <w:rsid w:val="0051413E"/>
    <w:rsid w:val="00514157"/>
    <w:rsid w:val="00514551"/>
    <w:rsid w:val="00516229"/>
    <w:rsid w:val="00517251"/>
    <w:rsid w:val="00517A16"/>
    <w:rsid w:val="00517D93"/>
    <w:rsid w:val="00517FA1"/>
    <w:rsid w:val="00520C8E"/>
    <w:rsid w:val="00521434"/>
    <w:rsid w:val="00522B40"/>
    <w:rsid w:val="00522F0B"/>
    <w:rsid w:val="00524BF3"/>
    <w:rsid w:val="00524C43"/>
    <w:rsid w:val="00524DCA"/>
    <w:rsid w:val="00525417"/>
    <w:rsid w:val="00525AB4"/>
    <w:rsid w:val="00525DED"/>
    <w:rsid w:val="00526062"/>
    <w:rsid w:val="00527563"/>
    <w:rsid w:val="00527730"/>
    <w:rsid w:val="00527FF5"/>
    <w:rsid w:val="00530A0F"/>
    <w:rsid w:val="005313D4"/>
    <w:rsid w:val="00531652"/>
    <w:rsid w:val="00531F39"/>
    <w:rsid w:val="00531FBE"/>
    <w:rsid w:val="00532372"/>
    <w:rsid w:val="00533717"/>
    <w:rsid w:val="00533874"/>
    <w:rsid w:val="00535292"/>
    <w:rsid w:val="005353B0"/>
    <w:rsid w:val="005368F2"/>
    <w:rsid w:val="00543137"/>
    <w:rsid w:val="005431BA"/>
    <w:rsid w:val="00543E95"/>
    <w:rsid w:val="00545482"/>
    <w:rsid w:val="00547084"/>
    <w:rsid w:val="00547202"/>
    <w:rsid w:val="0055035A"/>
    <w:rsid w:val="005509FF"/>
    <w:rsid w:val="00550B8E"/>
    <w:rsid w:val="00553995"/>
    <w:rsid w:val="00555F0D"/>
    <w:rsid w:val="00556E5C"/>
    <w:rsid w:val="00557344"/>
    <w:rsid w:val="005578DB"/>
    <w:rsid w:val="00560B07"/>
    <w:rsid w:val="00561027"/>
    <w:rsid w:val="00561B8C"/>
    <w:rsid w:val="00562094"/>
    <w:rsid w:val="00562727"/>
    <w:rsid w:val="00562776"/>
    <w:rsid w:val="00563014"/>
    <w:rsid w:val="005633D1"/>
    <w:rsid w:val="005656A3"/>
    <w:rsid w:val="005660E1"/>
    <w:rsid w:val="00566B4D"/>
    <w:rsid w:val="00567888"/>
    <w:rsid w:val="005678E8"/>
    <w:rsid w:val="00570150"/>
    <w:rsid w:val="00570A96"/>
    <w:rsid w:val="00570ADC"/>
    <w:rsid w:val="00570CCC"/>
    <w:rsid w:val="0057100E"/>
    <w:rsid w:val="0057233A"/>
    <w:rsid w:val="0057346F"/>
    <w:rsid w:val="0057360D"/>
    <w:rsid w:val="005741A5"/>
    <w:rsid w:val="005742A6"/>
    <w:rsid w:val="0057433F"/>
    <w:rsid w:val="00574BD1"/>
    <w:rsid w:val="00574D49"/>
    <w:rsid w:val="005750AD"/>
    <w:rsid w:val="0057575C"/>
    <w:rsid w:val="00576116"/>
    <w:rsid w:val="00580315"/>
    <w:rsid w:val="00580C97"/>
    <w:rsid w:val="00581076"/>
    <w:rsid w:val="00583BBD"/>
    <w:rsid w:val="00584260"/>
    <w:rsid w:val="005843FC"/>
    <w:rsid w:val="005864A3"/>
    <w:rsid w:val="00586847"/>
    <w:rsid w:val="0059032B"/>
    <w:rsid w:val="00590A2B"/>
    <w:rsid w:val="005918A1"/>
    <w:rsid w:val="00591C5C"/>
    <w:rsid w:val="00592BF2"/>
    <w:rsid w:val="005931DA"/>
    <w:rsid w:val="00593572"/>
    <w:rsid w:val="00593CE9"/>
    <w:rsid w:val="005951E9"/>
    <w:rsid w:val="00595781"/>
    <w:rsid w:val="00595DBC"/>
    <w:rsid w:val="00595EA6"/>
    <w:rsid w:val="00597C8B"/>
    <w:rsid w:val="005A1B32"/>
    <w:rsid w:val="005A2C45"/>
    <w:rsid w:val="005A36F3"/>
    <w:rsid w:val="005A3B47"/>
    <w:rsid w:val="005A41E9"/>
    <w:rsid w:val="005A42A0"/>
    <w:rsid w:val="005A4593"/>
    <w:rsid w:val="005A6042"/>
    <w:rsid w:val="005A6071"/>
    <w:rsid w:val="005A60A4"/>
    <w:rsid w:val="005A77DF"/>
    <w:rsid w:val="005B02D5"/>
    <w:rsid w:val="005B36A3"/>
    <w:rsid w:val="005B4729"/>
    <w:rsid w:val="005B4973"/>
    <w:rsid w:val="005B4A63"/>
    <w:rsid w:val="005B4F4E"/>
    <w:rsid w:val="005B51D7"/>
    <w:rsid w:val="005B55A1"/>
    <w:rsid w:val="005B6F93"/>
    <w:rsid w:val="005C0BDE"/>
    <w:rsid w:val="005C23E0"/>
    <w:rsid w:val="005C2F03"/>
    <w:rsid w:val="005C4702"/>
    <w:rsid w:val="005C4C04"/>
    <w:rsid w:val="005C4C9A"/>
    <w:rsid w:val="005C6C12"/>
    <w:rsid w:val="005C6DE7"/>
    <w:rsid w:val="005C6EC6"/>
    <w:rsid w:val="005C7563"/>
    <w:rsid w:val="005C778E"/>
    <w:rsid w:val="005D102B"/>
    <w:rsid w:val="005D2648"/>
    <w:rsid w:val="005D27AF"/>
    <w:rsid w:val="005D322F"/>
    <w:rsid w:val="005D58B0"/>
    <w:rsid w:val="005D720E"/>
    <w:rsid w:val="005D7984"/>
    <w:rsid w:val="005D7EE7"/>
    <w:rsid w:val="005E0259"/>
    <w:rsid w:val="005E063B"/>
    <w:rsid w:val="005E096C"/>
    <w:rsid w:val="005E0BB5"/>
    <w:rsid w:val="005E12A5"/>
    <w:rsid w:val="005E12AE"/>
    <w:rsid w:val="005E2A9C"/>
    <w:rsid w:val="005E3578"/>
    <w:rsid w:val="005E3592"/>
    <w:rsid w:val="005E3B0D"/>
    <w:rsid w:val="005E43E7"/>
    <w:rsid w:val="005E476E"/>
    <w:rsid w:val="005E4EB0"/>
    <w:rsid w:val="005E664E"/>
    <w:rsid w:val="005E6B26"/>
    <w:rsid w:val="005E6E59"/>
    <w:rsid w:val="005E7605"/>
    <w:rsid w:val="005F05A7"/>
    <w:rsid w:val="005F0A1F"/>
    <w:rsid w:val="005F1138"/>
    <w:rsid w:val="005F1152"/>
    <w:rsid w:val="005F1F8E"/>
    <w:rsid w:val="005F22D5"/>
    <w:rsid w:val="005F2E44"/>
    <w:rsid w:val="005F319E"/>
    <w:rsid w:val="005F33A6"/>
    <w:rsid w:val="005F3ADC"/>
    <w:rsid w:val="005F44E8"/>
    <w:rsid w:val="005F4A48"/>
    <w:rsid w:val="005F4A8E"/>
    <w:rsid w:val="005F53BB"/>
    <w:rsid w:val="005F5483"/>
    <w:rsid w:val="005F5987"/>
    <w:rsid w:val="005F687F"/>
    <w:rsid w:val="00600C43"/>
    <w:rsid w:val="00601A4A"/>
    <w:rsid w:val="00601DA1"/>
    <w:rsid w:val="006027C3"/>
    <w:rsid w:val="00604723"/>
    <w:rsid w:val="006047DC"/>
    <w:rsid w:val="00605911"/>
    <w:rsid w:val="00605A05"/>
    <w:rsid w:val="006071C0"/>
    <w:rsid w:val="006077A7"/>
    <w:rsid w:val="0061046C"/>
    <w:rsid w:val="00612128"/>
    <w:rsid w:val="00612317"/>
    <w:rsid w:val="0061241B"/>
    <w:rsid w:val="00612C66"/>
    <w:rsid w:val="0061349A"/>
    <w:rsid w:val="0061480E"/>
    <w:rsid w:val="00614BED"/>
    <w:rsid w:val="00614C00"/>
    <w:rsid w:val="00614C3A"/>
    <w:rsid w:val="00615426"/>
    <w:rsid w:val="00615B04"/>
    <w:rsid w:val="00616DB7"/>
    <w:rsid w:val="00617C34"/>
    <w:rsid w:val="00617DFF"/>
    <w:rsid w:val="00620BCC"/>
    <w:rsid w:val="00620D5E"/>
    <w:rsid w:val="006217F8"/>
    <w:rsid w:val="00622A1C"/>
    <w:rsid w:val="006248F9"/>
    <w:rsid w:val="006257A9"/>
    <w:rsid w:val="00625D5A"/>
    <w:rsid w:val="00626378"/>
    <w:rsid w:val="006265EE"/>
    <w:rsid w:val="0062750D"/>
    <w:rsid w:val="006316D1"/>
    <w:rsid w:val="00632498"/>
    <w:rsid w:val="00632CCF"/>
    <w:rsid w:val="00632D40"/>
    <w:rsid w:val="0063451C"/>
    <w:rsid w:val="00634559"/>
    <w:rsid w:val="00635168"/>
    <w:rsid w:val="00635DF3"/>
    <w:rsid w:val="006363A6"/>
    <w:rsid w:val="00636843"/>
    <w:rsid w:val="006369AD"/>
    <w:rsid w:val="00640781"/>
    <w:rsid w:val="00642455"/>
    <w:rsid w:val="00644468"/>
    <w:rsid w:val="0064469C"/>
    <w:rsid w:val="00644ACD"/>
    <w:rsid w:val="00645834"/>
    <w:rsid w:val="00645B45"/>
    <w:rsid w:val="0064619F"/>
    <w:rsid w:val="00646A5B"/>
    <w:rsid w:val="00647554"/>
    <w:rsid w:val="00647C7B"/>
    <w:rsid w:val="00650271"/>
    <w:rsid w:val="00650A9F"/>
    <w:rsid w:val="00651743"/>
    <w:rsid w:val="006521D7"/>
    <w:rsid w:val="006537CD"/>
    <w:rsid w:val="006559B3"/>
    <w:rsid w:val="00655ECE"/>
    <w:rsid w:val="006602B0"/>
    <w:rsid w:val="0066081D"/>
    <w:rsid w:val="006614CB"/>
    <w:rsid w:val="00661A1A"/>
    <w:rsid w:val="006625AC"/>
    <w:rsid w:val="00663F75"/>
    <w:rsid w:val="00664459"/>
    <w:rsid w:val="0066467D"/>
    <w:rsid w:val="006655DF"/>
    <w:rsid w:val="006660F8"/>
    <w:rsid w:val="00666414"/>
    <w:rsid w:val="006672CD"/>
    <w:rsid w:val="00667DB6"/>
    <w:rsid w:val="00670624"/>
    <w:rsid w:val="0067169F"/>
    <w:rsid w:val="006717A5"/>
    <w:rsid w:val="00671B6A"/>
    <w:rsid w:val="00672241"/>
    <w:rsid w:val="0067258D"/>
    <w:rsid w:val="00672A2E"/>
    <w:rsid w:val="0067330A"/>
    <w:rsid w:val="00674967"/>
    <w:rsid w:val="00674C4E"/>
    <w:rsid w:val="00680157"/>
    <w:rsid w:val="006803A9"/>
    <w:rsid w:val="00681636"/>
    <w:rsid w:val="00683592"/>
    <w:rsid w:val="00684706"/>
    <w:rsid w:val="006856C5"/>
    <w:rsid w:val="006865EE"/>
    <w:rsid w:val="00686991"/>
    <w:rsid w:val="00686D30"/>
    <w:rsid w:val="00686D69"/>
    <w:rsid w:val="0069118D"/>
    <w:rsid w:val="00692E24"/>
    <w:rsid w:val="006938C0"/>
    <w:rsid w:val="00694D66"/>
    <w:rsid w:val="00695739"/>
    <w:rsid w:val="00695989"/>
    <w:rsid w:val="00696747"/>
    <w:rsid w:val="006975D2"/>
    <w:rsid w:val="0069770E"/>
    <w:rsid w:val="00697B78"/>
    <w:rsid w:val="006A03F5"/>
    <w:rsid w:val="006A060B"/>
    <w:rsid w:val="006A1920"/>
    <w:rsid w:val="006A1A09"/>
    <w:rsid w:val="006A37C2"/>
    <w:rsid w:val="006A4AE6"/>
    <w:rsid w:val="006A4D76"/>
    <w:rsid w:val="006A4F60"/>
    <w:rsid w:val="006A5704"/>
    <w:rsid w:val="006A6D20"/>
    <w:rsid w:val="006A6EC9"/>
    <w:rsid w:val="006A711E"/>
    <w:rsid w:val="006B08F3"/>
    <w:rsid w:val="006B2283"/>
    <w:rsid w:val="006B368D"/>
    <w:rsid w:val="006B4842"/>
    <w:rsid w:val="006B6021"/>
    <w:rsid w:val="006B62D3"/>
    <w:rsid w:val="006B6BE7"/>
    <w:rsid w:val="006B6C25"/>
    <w:rsid w:val="006B70A2"/>
    <w:rsid w:val="006C0DCE"/>
    <w:rsid w:val="006C1346"/>
    <w:rsid w:val="006C1C08"/>
    <w:rsid w:val="006C2B25"/>
    <w:rsid w:val="006C2E81"/>
    <w:rsid w:val="006C325F"/>
    <w:rsid w:val="006C39FD"/>
    <w:rsid w:val="006C5D00"/>
    <w:rsid w:val="006C5E6A"/>
    <w:rsid w:val="006C6BE7"/>
    <w:rsid w:val="006C7458"/>
    <w:rsid w:val="006C7AE4"/>
    <w:rsid w:val="006D0586"/>
    <w:rsid w:val="006D1595"/>
    <w:rsid w:val="006D1C32"/>
    <w:rsid w:val="006D2741"/>
    <w:rsid w:val="006D3746"/>
    <w:rsid w:val="006D37E7"/>
    <w:rsid w:val="006D3911"/>
    <w:rsid w:val="006D4D8D"/>
    <w:rsid w:val="006D6FB9"/>
    <w:rsid w:val="006D7557"/>
    <w:rsid w:val="006D7A94"/>
    <w:rsid w:val="006E127F"/>
    <w:rsid w:val="006E12A6"/>
    <w:rsid w:val="006E1627"/>
    <w:rsid w:val="006E21D3"/>
    <w:rsid w:val="006E2932"/>
    <w:rsid w:val="006E337F"/>
    <w:rsid w:val="006E3635"/>
    <w:rsid w:val="006E58A4"/>
    <w:rsid w:val="006E5B68"/>
    <w:rsid w:val="006E5DAE"/>
    <w:rsid w:val="006E7374"/>
    <w:rsid w:val="006E7ACF"/>
    <w:rsid w:val="006F075F"/>
    <w:rsid w:val="006F078D"/>
    <w:rsid w:val="006F0D89"/>
    <w:rsid w:val="006F0FCA"/>
    <w:rsid w:val="006F1B10"/>
    <w:rsid w:val="006F1FE3"/>
    <w:rsid w:val="006F33CC"/>
    <w:rsid w:val="006F3DCA"/>
    <w:rsid w:val="006F45DC"/>
    <w:rsid w:val="006F4766"/>
    <w:rsid w:val="006F4D89"/>
    <w:rsid w:val="006F5664"/>
    <w:rsid w:val="006F57D7"/>
    <w:rsid w:val="006F6622"/>
    <w:rsid w:val="006F7271"/>
    <w:rsid w:val="006F7586"/>
    <w:rsid w:val="00700E3A"/>
    <w:rsid w:val="007012C6"/>
    <w:rsid w:val="00701BF9"/>
    <w:rsid w:val="0070281D"/>
    <w:rsid w:val="00705693"/>
    <w:rsid w:val="0070775C"/>
    <w:rsid w:val="00710B94"/>
    <w:rsid w:val="00710F06"/>
    <w:rsid w:val="007113B6"/>
    <w:rsid w:val="007118F6"/>
    <w:rsid w:val="0071293C"/>
    <w:rsid w:val="007149BE"/>
    <w:rsid w:val="00715607"/>
    <w:rsid w:val="00720075"/>
    <w:rsid w:val="0072093E"/>
    <w:rsid w:val="007209AE"/>
    <w:rsid w:val="00720D27"/>
    <w:rsid w:val="0072174F"/>
    <w:rsid w:val="00721D7D"/>
    <w:rsid w:val="00722462"/>
    <w:rsid w:val="007224B0"/>
    <w:rsid w:val="00722FC2"/>
    <w:rsid w:val="00723D23"/>
    <w:rsid w:val="00724689"/>
    <w:rsid w:val="00724EF9"/>
    <w:rsid w:val="00730DBF"/>
    <w:rsid w:val="007322D6"/>
    <w:rsid w:val="00732431"/>
    <w:rsid w:val="00732C99"/>
    <w:rsid w:val="0073338E"/>
    <w:rsid w:val="00733565"/>
    <w:rsid w:val="00734FA8"/>
    <w:rsid w:val="00735A69"/>
    <w:rsid w:val="00735B0E"/>
    <w:rsid w:val="00736DC6"/>
    <w:rsid w:val="00737A24"/>
    <w:rsid w:val="00737CF3"/>
    <w:rsid w:val="00740AA8"/>
    <w:rsid w:val="00741A03"/>
    <w:rsid w:val="00741ABE"/>
    <w:rsid w:val="00742013"/>
    <w:rsid w:val="0074247E"/>
    <w:rsid w:val="00742BBA"/>
    <w:rsid w:val="00742D54"/>
    <w:rsid w:val="007509FD"/>
    <w:rsid w:val="00751CD2"/>
    <w:rsid w:val="00751D01"/>
    <w:rsid w:val="0075307C"/>
    <w:rsid w:val="00754F26"/>
    <w:rsid w:val="007551B4"/>
    <w:rsid w:val="0075556D"/>
    <w:rsid w:val="00756B11"/>
    <w:rsid w:val="00760AB6"/>
    <w:rsid w:val="00761020"/>
    <w:rsid w:val="00761A6F"/>
    <w:rsid w:val="00762386"/>
    <w:rsid w:val="00762551"/>
    <w:rsid w:val="00763180"/>
    <w:rsid w:val="007632EE"/>
    <w:rsid w:val="007641AA"/>
    <w:rsid w:val="0076458C"/>
    <w:rsid w:val="00764989"/>
    <w:rsid w:val="0076508F"/>
    <w:rsid w:val="007656AC"/>
    <w:rsid w:val="00766249"/>
    <w:rsid w:val="0076686D"/>
    <w:rsid w:val="00766BFD"/>
    <w:rsid w:val="00767BF2"/>
    <w:rsid w:val="00770238"/>
    <w:rsid w:val="00770C60"/>
    <w:rsid w:val="00771BE4"/>
    <w:rsid w:val="00771E1E"/>
    <w:rsid w:val="00772AAB"/>
    <w:rsid w:val="00772C2A"/>
    <w:rsid w:val="0077411C"/>
    <w:rsid w:val="007751BC"/>
    <w:rsid w:val="007753D6"/>
    <w:rsid w:val="00776063"/>
    <w:rsid w:val="0077654F"/>
    <w:rsid w:val="00776DE8"/>
    <w:rsid w:val="00776E6C"/>
    <w:rsid w:val="00777A14"/>
    <w:rsid w:val="00777B91"/>
    <w:rsid w:val="00777D01"/>
    <w:rsid w:val="007805E6"/>
    <w:rsid w:val="007810A1"/>
    <w:rsid w:val="007816DF"/>
    <w:rsid w:val="007819DE"/>
    <w:rsid w:val="00781DA3"/>
    <w:rsid w:val="007846E2"/>
    <w:rsid w:val="00786604"/>
    <w:rsid w:val="00786E44"/>
    <w:rsid w:val="00786E70"/>
    <w:rsid w:val="00787191"/>
    <w:rsid w:val="0078765D"/>
    <w:rsid w:val="007878BE"/>
    <w:rsid w:val="00787FDC"/>
    <w:rsid w:val="00790231"/>
    <w:rsid w:val="00791724"/>
    <w:rsid w:val="00792CEA"/>
    <w:rsid w:val="00794CF9"/>
    <w:rsid w:val="00796070"/>
    <w:rsid w:val="00797291"/>
    <w:rsid w:val="007A036F"/>
    <w:rsid w:val="007A07B6"/>
    <w:rsid w:val="007A083C"/>
    <w:rsid w:val="007A1057"/>
    <w:rsid w:val="007A1351"/>
    <w:rsid w:val="007A49C5"/>
    <w:rsid w:val="007A5881"/>
    <w:rsid w:val="007A5C17"/>
    <w:rsid w:val="007A79ED"/>
    <w:rsid w:val="007A7CA0"/>
    <w:rsid w:val="007B140A"/>
    <w:rsid w:val="007B67F7"/>
    <w:rsid w:val="007B6F41"/>
    <w:rsid w:val="007B7879"/>
    <w:rsid w:val="007B7B97"/>
    <w:rsid w:val="007C0F5A"/>
    <w:rsid w:val="007C12FD"/>
    <w:rsid w:val="007C2098"/>
    <w:rsid w:val="007C2A60"/>
    <w:rsid w:val="007C33E2"/>
    <w:rsid w:val="007C3672"/>
    <w:rsid w:val="007C3EE9"/>
    <w:rsid w:val="007C5ED3"/>
    <w:rsid w:val="007C6D2A"/>
    <w:rsid w:val="007C6D54"/>
    <w:rsid w:val="007C7125"/>
    <w:rsid w:val="007D0B38"/>
    <w:rsid w:val="007D2839"/>
    <w:rsid w:val="007D28C0"/>
    <w:rsid w:val="007D2C10"/>
    <w:rsid w:val="007D35AA"/>
    <w:rsid w:val="007D4C37"/>
    <w:rsid w:val="007D55E4"/>
    <w:rsid w:val="007D5A41"/>
    <w:rsid w:val="007D5C0A"/>
    <w:rsid w:val="007D5F13"/>
    <w:rsid w:val="007D6919"/>
    <w:rsid w:val="007D72D8"/>
    <w:rsid w:val="007E01C3"/>
    <w:rsid w:val="007E1BD7"/>
    <w:rsid w:val="007E3458"/>
    <w:rsid w:val="007E39A7"/>
    <w:rsid w:val="007E4242"/>
    <w:rsid w:val="007E4988"/>
    <w:rsid w:val="007E7511"/>
    <w:rsid w:val="007E7C5C"/>
    <w:rsid w:val="007E7DBF"/>
    <w:rsid w:val="007F08B7"/>
    <w:rsid w:val="007F166A"/>
    <w:rsid w:val="007F2ED5"/>
    <w:rsid w:val="007F55F5"/>
    <w:rsid w:val="007F66F2"/>
    <w:rsid w:val="007F7243"/>
    <w:rsid w:val="007F73DB"/>
    <w:rsid w:val="00800513"/>
    <w:rsid w:val="00800FC6"/>
    <w:rsid w:val="00801835"/>
    <w:rsid w:val="00801AC6"/>
    <w:rsid w:val="008023DA"/>
    <w:rsid w:val="00802A11"/>
    <w:rsid w:val="00802EAA"/>
    <w:rsid w:val="00803684"/>
    <w:rsid w:val="008037C8"/>
    <w:rsid w:val="0080399A"/>
    <w:rsid w:val="00804135"/>
    <w:rsid w:val="008049E3"/>
    <w:rsid w:val="008061C7"/>
    <w:rsid w:val="0080759B"/>
    <w:rsid w:val="00807665"/>
    <w:rsid w:val="00807AF4"/>
    <w:rsid w:val="00810972"/>
    <w:rsid w:val="0081248C"/>
    <w:rsid w:val="00812CDB"/>
    <w:rsid w:val="00813031"/>
    <w:rsid w:val="00813EE2"/>
    <w:rsid w:val="00814C88"/>
    <w:rsid w:val="0081522B"/>
    <w:rsid w:val="008156CD"/>
    <w:rsid w:val="00817450"/>
    <w:rsid w:val="00821FB8"/>
    <w:rsid w:val="00822F46"/>
    <w:rsid w:val="008233A6"/>
    <w:rsid w:val="00825579"/>
    <w:rsid w:val="00830144"/>
    <w:rsid w:val="008310C8"/>
    <w:rsid w:val="00831AD7"/>
    <w:rsid w:val="00832BAC"/>
    <w:rsid w:val="00832C6D"/>
    <w:rsid w:val="00833133"/>
    <w:rsid w:val="008338D7"/>
    <w:rsid w:val="00833E46"/>
    <w:rsid w:val="008341C9"/>
    <w:rsid w:val="008348AF"/>
    <w:rsid w:val="008349CB"/>
    <w:rsid w:val="008357EC"/>
    <w:rsid w:val="0083581B"/>
    <w:rsid w:val="00835E4B"/>
    <w:rsid w:val="00836225"/>
    <w:rsid w:val="008364CA"/>
    <w:rsid w:val="008365D2"/>
    <w:rsid w:val="00836A43"/>
    <w:rsid w:val="008370CC"/>
    <w:rsid w:val="008400A1"/>
    <w:rsid w:val="00841711"/>
    <w:rsid w:val="00841749"/>
    <w:rsid w:val="00843137"/>
    <w:rsid w:val="00843F47"/>
    <w:rsid w:val="0084432D"/>
    <w:rsid w:val="00845BF6"/>
    <w:rsid w:val="0084612D"/>
    <w:rsid w:val="0084676E"/>
    <w:rsid w:val="00846AA7"/>
    <w:rsid w:val="0084730A"/>
    <w:rsid w:val="00851055"/>
    <w:rsid w:val="008540A4"/>
    <w:rsid w:val="00854EAD"/>
    <w:rsid w:val="00855F6D"/>
    <w:rsid w:val="00856AE5"/>
    <w:rsid w:val="00856B60"/>
    <w:rsid w:val="00857822"/>
    <w:rsid w:val="00857F4D"/>
    <w:rsid w:val="00861D9B"/>
    <w:rsid w:val="00862C17"/>
    <w:rsid w:val="0086313D"/>
    <w:rsid w:val="0086340F"/>
    <w:rsid w:val="0086452C"/>
    <w:rsid w:val="00864BFF"/>
    <w:rsid w:val="008650F4"/>
    <w:rsid w:val="00865906"/>
    <w:rsid w:val="008660B4"/>
    <w:rsid w:val="008661F7"/>
    <w:rsid w:val="00867312"/>
    <w:rsid w:val="008673C8"/>
    <w:rsid w:val="00867A18"/>
    <w:rsid w:val="008711D2"/>
    <w:rsid w:val="008724DD"/>
    <w:rsid w:val="00872902"/>
    <w:rsid w:val="008729A3"/>
    <w:rsid w:val="00872CA9"/>
    <w:rsid w:val="00872D69"/>
    <w:rsid w:val="0087300F"/>
    <w:rsid w:val="00874082"/>
    <w:rsid w:val="00874F66"/>
    <w:rsid w:val="00875985"/>
    <w:rsid w:val="00875FD9"/>
    <w:rsid w:val="008770CA"/>
    <w:rsid w:val="00877695"/>
    <w:rsid w:val="00877FD3"/>
    <w:rsid w:val="00881018"/>
    <w:rsid w:val="00881115"/>
    <w:rsid w:val="00882136"/>
    <w:rsid w:val="008848D8"/>
    <w:rsid w:val="008872BA"/>
    <w:rsid w:val="008877CD"/>
    <w:rsid w:val="00890980"/>
    <w:rsid w:val="008919DB"/>
    <w:rsid w:val="00891A8A"/>
    <w:rsid w:val="00891F06"/>
    <w:rsid w:val="008924E8"/>
    <w:rsid w:val="00894790"/>
    <w:rsid w:val="00895492"/>
    <w:rsid w:val="00895861"/>
    <w:rsid w:val="008958C9"/>
    <w:rsid w:val="00895C6A"/>
    <w:rsid w:val="00895D57"/>
    <w:rsid w:val="008964D8"/>
    <w:rsid w:val="00896BBD"/>
    <w:rsid w:val="00897476"/>
    <w:rsid w:val="00897D13"/>
    <w:rsid w:val="008A08AB"/>
    <w:rsid w:val="008A1019"/>
    <w:rsid w:val="008A1334"/>
    <w:rsid w:val="008A3D82"/>
    <w:rsid w:val="008A42EA"/>
    <w:rsid w:val="008A4EDC"/>
    <w:rsid w:val="008A68EB"/>
    <w:rsid w:val="008A693B"/>
    <w:rsid w:val="008A7312"/>
    <w:rsid w:val="008A7676"/>
    <w:rsid w:val="008A79E9"/>
    <w:rsid w:val="008B06E0"/>
    <w:rsid w:val="008B0A7D"/>
    <w:rsid w:val="008B1F8B"/>
    <w:rsid w:val="008B29E8"/>
    <w:rsid w:val="008B2BF1"/>
    <w:rsid w:val="008B32F3"/>
    <w:rsid w:val="008B3E89"/>
    <w:rsid w:val="008B41CA"/>
    <w:rsid w:val="008B526A"/>
    <w:rsid w:val="008B5CE2"/>
    <w:rsid w:val="008B5F64"/>
    <w:rsid w:val="008C00E5"/>
    <w:rsid w:val="008C0940"/>
    <w:rsid w:val="008C0E6E"/>
    <w:rsid w:val="008C2A22"/>
    <w:rsid w:val="008C2CF4"/>
    <w:rsid w:val="008C2F7B"/>
    <w:rsid w:val="008C35AB"/>
    <w:rsid w:val="008C7A49"/>
    <w:rsid w:val="008D008C"/>
    <w:rsid w:val="008D0376"/>
    <w:rsid w:val="008D16A5"/>
    <w:rsid w:val="008D17C2"/>
    <w:rsid w:val="008D27A6"/>
    <w:rsid w:val="008D2C36"/>
    <w:rsid w:val="008D2C66"/>
    <w:rsid w:val="008D2D7D"/>
    <w:rsid w:val="008D2DE6"/>
    <w:rsid w:val="008D3982"/>
    <w:rsid w:val="008D45D0"/>
    <w:rsid w:val="008D4FA3"/>
    <w:rsid w:val="008D7353"/>
    <w:rsid w:val="008D75B0"/>
    <w:rsid w:val="008D7893"/>
    <w:rsid w:val="008E04F8"/>
    <w:rsid w:val="008E0926"/>
    <w:rsid w:val="008E0C4A"/>
    <w:rsid w:val="008E17D1"/>
    <w:rsid w:val="008E1C22"/>
    <w:rsid w:val="008E1D79"/>
    <w:rsid w:val="008E2886"/>
    <w:rsid w:val="008E308F"/>
    <w:rsid w:val="008E31D9"/>
    <w:rsid w:val="008E601F"/>
    <w:rsid w:val="008F0471"/>
    <w:rsid w:val="008F0592"/>
    <w:rsid w:val="008F1DDD"/>
    <w:rsid w:val="008F23F9"/>
    <w:rsid w:val="008F24AD"/>
    <w:rsid w:val="008F3977"/>
    <w:rsid w:val="008F54DB"/>
    <w:rsid w:val="008F7CDB"/>
    <w:rsid w:val="008F7D87"/>
    <w:rsid w:val="009002DA"/>
    <w:rsid w:val="00901A04"/>
    <w:rsid w:val="00901C44"/>
    <w:rsid w:val="009064EE"/>
    <w:rsid w:val="0090759A"/>
    <w:rsid w:val="009079E6"/>
    <w:rsid w:val="00907A7C"/>
    <w:rsid w:val="00911516"/>
    <w:rsid w:val="00911606"/>
    <w:rsid w:val="0091298C"/>
    <w:rsid w:val="009130AF"/>
    <w:rsid w:val="00913267"/>
    <w:rsid w:val="00915100"/>
    <w:rsid w:val="00916F21"/>
    <w:rsid w:val="009214F6"/>
    <w:rsid w:val="00921705"/>
    <w:rsid w:val="00922426"/>
    <w:rsid w:val="00922513"/>
    <w:rsid w:val="00922927"/>
    <w:rsid w:val="00922B9E"/>
    <w:rsid w:val="00923779"/>
    <w:rsid w:val="0092384E"/>
    <w:rsid w:val="0092587A"/>
    <w:rsid w:val="00925B12"/>
    <w:rsid w:val="00927319"/>
    <w:rsid w:val="0093007F"/>
    <w:rsid w:val="009304EC"/>
    <w:rsid w:val="009313FB"/>
    <w:rsid w:val="00932025"/>
    <w:rsid w:val="0093289E"/>
    <w:rsid w:val="0093362F"/>
    <w:rsid w:val="009338CC"/>
    <w:rsid w:val="00933C0F"/>
    <w:rsid w:val="00934309"/>
    <w:rsid w:val="009344DA"/>
    <w:rsid w:val="009345BC"/>
    <w:rsid w:val="00935BDF"/>
    <w:rsid w:val="00936243"/>
    <w:rsid w:val="00936EE4"/>
    <w:rsid w:val="00937524"/>
    <w:rsid w:val="0093789F"/>
    <w:rsid w:val="0094082A"/>
    <w:rsid w:val="00940961"/>
    <w:rsid w:val="00940DA6"/>
    <w:rsid w:val="0094224E"/>
    <w:rsid w:val="00942DA0"/>
    <w:rsid w:val="00945AE3"/>
    <w:rsid w:val="00946462"/>
    <w:rsid w:val="00946D54"/>
    <w:rsid w:val="009472B8"/>
    <w:rsid w:val="00947DC7"/>
    <w:rsid w:val="00950038"/>
    <w:rsid w:val="00950132"/>
    <w:rsid w:val="009501EA"/>
    <w:rsid w:val="00950CB9"/>
    <w:rsid w:val="00950F0D"/>
    <w:rsid w:val="009518C1"/>
    <w:rsid w:val="00953420"/>
    <w:rsid w:val="00953723"/>
    <w:rsid w:val="0095402A"/>
    <w:rsid w:val="00954A9E"/>
    <w:rsid w:val="00955059"/>
    <w:rsid w:val="009554C1"/>
    <w:rsid w:val="00955E1A"/>
    <w:rsid w:val="009563E7"/>
    <w:rsid w:val="0095683D"/>
    <w:rsid w:val="00956DAC"/>
    <w:rsid w:val="00956E84"/>
    <w:rsid w:val="0096037F"/>
    <w:rsid w:val="00960894"/>
    <w:rsid w:val="00960CC4"/>
    <w:rsid w:val="00961400"/>
    <w:rsid w:val="00961BC9"/>
    <w:rsid w:val="00962625"/>
    <w:rsid w:val="0096267A"/>
    <w:rsid w:val="00963608"/>
    <w:rsid w:val="009647B3"/>
    <w:rsid w:val="009665AC"/>
    <w:rsid w:val="00966BAA"/>
    <w:rsid w:val="00966F81"/>
    <w:rsid w:val="00967034"/>
    <w:rsid w:val="009677ED"/>
    <w:rsid w:val="009679C9"/>
    <w:rsid w:val="009700FA"/>
    <w:rsid w:val="009703EC"/>
    <w:rsid w:val="00971394"/>
    <w:rsid w:val="00971825"/>
    <w:rsid w:val="009721E8"/>
    <w:rsid w:val="00972DEF"/>
    <w:rsid w:val="0097336C"/>
    <w:rsid w:val="00973758"/>
    <w:rsid w:val="00973F9E"/>
    <w:rsid w:val="0097440C"/>
    <w:rsid w:val="00974AD1"/>
    <w:rsid w:val="00975C69"/>
    <w:rsid w:val="0097700F"/>
    <w:rsid w:val="009779F3"/>
    <w:rsid w:val="00977B88"/>
    <w:rsid w:val="00981874"/>
    <w:rsid w:val="00981883"/>
    <w:rsid w:val="0098254F"/>
    <w:rsid w:val="009826CA"/>
    <w:rsid w:val="00982C6E"/>
    <w:rsid w:val="00982CB1"/>
    <w:rsid w:val="00982CE3"/>
    <w:rsid w:val="00984C55"/>
    <w:rsid w:val="00985DB9"/>
    <w:rsid w:val="009868B4"/>
    <w:rsid w:val="00986D5F"/>
    <w:rsid w:val="009928C1"/>
    <w:rsid w:val="00994091"/>
    <w:rsid w:val="00994339"/>
    <w:rsid w:val="00994535"/>
    <w:rsid w:val="00994EB6"/>
    <w:rsid w:val="00995207"/>
    <w:rsid w:val="00995406"/>
    <w:rsid w:val="00995618"/>
    <w:rsid w:val="00996271"/>
    <w:rsid w:val="00997ABA"/>
    <w:rsid w:val="009A1002"/>
    <w:rsid w:val="009A2199"/>
    <w:rsid w:val="009A233E"/>
    <w:rsid w:val="009A24EC"/>
    <w:rsid w:val="009A2E43"/>
    <w:rsid w:val="009A41EC"/>
    <w:rsid w:val="009A496D"/>
    <w:rsid w:val="009A5AE6"/>
    <w:rsid w:val="009A6704"/>
    <w:rsid w:val="009A7821"/>
    <w:rsid w:val="009A7E7C"/>
    <w:rsid w:val="009B11B6"/>
    <w:rsid w:val="009B19A8"/>
    <w:rsid w:val="009B3406"/>
    <w:rsid w:val="009B39A9"/>
    <w:rsid w:val="009B4090"/>
    <w:rsid w:val="009B4601"/>
    <w:rsid w:val="009B5FB9"/>
    <w:rsid w:val="009B6448"/>
    <w:rsid w:val="009B78C7"/>
    <w:rsid w:val="009B7B4E"/>
    <w:rsid w:val="009C0A91"/>
    <w:rsid w:val="009C1AD2"/>
    <w:rsid w:val="009C2834"/>
    <w:rsid w:val="009C2863"/>
    <w:rsid w:val="009C3EDA"/>
    <w:rsid w:val="009C456F"/>
    <w:rsid w:val="009C4C03"/>
    <w:rsid w:val="009C4CEB"/>
    <w:rsid w:val="009C6CF0"/>
    <w:rsid w:val="009C707D"/>
    <w:rsid w:val="009C713C"/>
    <w:rsid w:val="009C7FF7"/>
    <w:rsid w:val="009D05BF"/>
    <w:rsid w:val="009D0FE6"/>
    <w:rsid w:val="009D18C0"/>
    <w:rsid w:val="009D215B"/>
    <w:rsid w:val="009D37FB"/>
    <w:rsid w:val="009D38CE"/>
    <w:rsid w:val="009D4663"/>
    <w:rsid w:val="009D4832"/>
    <w:rsid w:val="009D4FCA"/>
    <w:rsid w:val="009D587C"/>
    <w:rsid w:val="009D6794"/>
    <w:rsid w:val="009D6E69"/>
    <w:rsid w:val="009E280D"/>
    <w:rsid w:val="009E2AF9"/>
    <w:rsid w:val="009E36D1"/>
    <w:rsid w:val="009E4AE0"/>
    <w:rsid w:val="009E4F96"/>
    <w:rsid w:val="009E5207"/>
    <w:rsid w:val="009E5295"/>
    <w:rsid w:val="009E6DCA"/>
    <w:rsid w:val="009E76FD"/>
    <w:rsid w:val="009E7D26"/>
    <w:rsid w:val="009F2B70"/>
    <w:rsid w:val="009F3ABC"/>
    <w:rsid w:val="009F4084"/>
    <w:rsid w:val="009F4728"/>
    <w:rsid w:val="009F4F25"/>
    <w:rsid w:val="009F6F9F"/>
    <w:rsid w:val="009F7062"/>
    <w:rsid w:val="00A01F57"/>
    <w:rsid w:val="00A0208F"/>
    <w:rsid w:val="00A035D7"/>
    <w:rsid w:val="00A047EE"/>
    <w:rsid w:val="00A053B2"/>
    <w:rsid w:val="00A056B6"/>
    <w:rsid w:val="00A0647B"/>
    <w:rsid w:val="00A069E8"/>
    <w:rsid w:val="00A0710A"/>
    <w:rsid w:val="00A071E8"/>
    <w:rsid w:val="00A10032"/>
    <w:rsid w:val="00A10698"/>
    <w:rsid w:val="00A10FE6"/>
    <w:rsid w:val="00A12A23"/>
    <w:rsid w:val="00A12E8B"/>
    <w:rsid w:val="00A13D7C"/>
    <w:rsid w:val="00A14C42"/>
    <w:rsid w:val="00A15BE3"/>
    <w:rsid w:val="00A15FED"/>
    <w:rsid w:val="00A16665"/>
    <w:rsid w:val="00A167A2"/>
    <w:rsid w:val="00A16835"/>
    <w:rsid w:val="00A169B1"/>
    <w:rsid w:val="00A16E71"/>
    <w:rsid w:val="00A17A1C"/>
    <w:rsid w:val="00A17E4C"/>
    <w:rsid w:val="00A206B3"/>
    <w:rsid w:val="00A2144F"/>
    <w:rsid w:val="00A21B83"/>
    <w:rsid w:val="00A22501"/>
    <w:rsid w:val="00A2351A"/>
    <w:rsid w:val="00A2627E"/>
    <w:rsid w:val="00A26FB3"/>
    <w:rsid w:val="00A27346"/>
    <w:rsid w:val="00A27AA2"/>
    <w:rsid w:val="00A30DA2"/>
    <w:rsid w:val="00A31B50"/>
    <w:rsid w:val="00A3289A"/>
    <w:rsid w:val="00A32AA5"/>
    <w:rsid w:val="00A32E3C"/>
    <w:rsid w:val="00A3504E"/>
    <w:rsid w:val="00A36A2E"/>
    <w:rsid w:val="00A36C28"/>
    <w:rsid w:val="00A36DDB"/>
    <w:rsid w:val="00A372F9"/>
    <w:rsid w:val="00A41E87"/>
    <w:rsid w:val="00A42F81"/>
    <w:rsid w:val="00A435D9"/>
    <w:rsid w:val="00A44063"/>
    <w:rsid w:val="00A4408E"/>
    <w:rsid w:val="00A44713"/>
    <w:rsid w:val="00A45FA6"/>
    <w:rsid w:val="00A500BF"/>
    <w:rsid w:val="00A50A5D"/>
    <w:rsid w:val="00A52888"/>
    <w:rsid w:val="00A53022"/>
    <w:rsid w:val="00A53DCA"/>
    <w:rsid w:val="00A54185"/>
    <w:rsid w:val="00A54253"/>
    <w:rsid w:val="00A55332"/>
    <w:rsid w:val="00A5549B"/>
    <w:rsid w:val="00A569D6"/>
    <w:rsid w:val="00A56C74"/>
    <w:rsid w:val="00A57BE3"/>
    <w:rsid w:val="00A57F10"/>
    <w:rsid w:val="00A601F1"/>
    <w:rsid w:val="00A60D29"/>
    <w:rsid w:val="00A610A2"/>
    <w:rsid w:val="00A619FF"/>
    <w:rsid w:val="00A62266"/>
    <w:rsid w:val="00A66885"/>
    <w:rsid w:val="00A66D1C"/>
    <w:rsid w:val="00A673DA"/>
    <w:rsid w:val="00A67CFE"/>
    <w:rsid w:val="00A70FF2"/>
    <w:rsid w:val="00A71302"/>
    <w:rsid w:val="00A7227B"/>
    <w:rsid w:val="00A75926"/>
    <w:rsid w:val="00A75F3C"/>
    <w:rsid w:val="00A76126"/>
    <w:rsid w:val="00A76B7B"/>
    <w:rsid w:val="00A77610"/>
    <w:rsid w:val="00A77D34"/>
    <w:rsid w:val="00A80B20"/>
    <w:rsid w:val="00A80C04"/>
    <w:rsid w:val="00A81492"/>
    <w:rsid w:val="00A83C3F"/>
    <w:rsid w:val="00A86130"/>
    <w:rsid w:val="00A8644B"/>
    <w:rsid w:val="00A86813"/>
    <w:rsid w:val="00A87885"/>
    <w:rsid w:val="00A91525"/>
    <w:rsid w:val="00A921A6"/>
    <w:rsid w:val="00A92C09"/>
    <w:rsid w:val="00A939D5"/>
    <w:rsid w:val="00A9406B"/>
    <w:rsid w:val="00A95152"/>
    <w:rsid w:val="00A95918"/>
    <w:rsid w:val="00A95D83"/>
    <w:rsid w:val="00A9645B"/>
    <w:rsid w:val="00A9750E"/>
    <w:rsid w:val="00A97AF8"/>
    <w:rsid w:val="00AA1E32"/>
    <w:rsid w:val="00AA3E66"/>
    <w:rsid w:val="00AA4B92"/>
    <w:rsid w:val="00AA4E00"/>
    <w:rsid w:val="00AA60EF"/>
    <w:rsid w:val="00AA70AE"/>
    <w:rsid w:val="00AB0E9B"/>
    <w:rsid w:val="00AB10DF"/>
    <w:rsid w:val="00AB11B6"/>
    <w:rsid w:val="00AB120E"/>
    <w:rsid w:val="00AB1549"/>
    <w:rsid w:val="00AB21EC"/>
    <w:rsid w:val="00AB2EC5"/>
    <w:rsid w:val="00AB3054"/>
    <w:rsid w:val="00AB470C"/>
    <w:rsid w:val="00AB477C"/>
    <w:rsid w:val="00AB4A1D"/>
    <w:rsid w:val="00AB4D00"/>
    <w:rsid w:val="00AB5077"/>
    <w:rsid w:val="00AB54FA"/>
    <w:rsid w:val="00AB5B22"/>
    <w:rsid w:val="00AB5D75"/>
    <w:rsid w:val="00AB7182"/>
    <w:rsid w:val="00AB75E3"/>
    <w:rsid w:val="00AC1B5F"/>
    <w:rsid w:val="00AC310F"/>
    <w:rsid w:val="00AC3919"/>
    <w:rsid w:val="00AC3E26"/>
    <w:rsid w:val="00AC40DA"/>
    <w:rsid w:val="00AC44F9"/>
    <w:rsid w:val="00AC47D9"/>
    <w:rsid w:val="00AC51E3"/>
    <w:rsid w:val="00AC5629"/>
    <w:rsid w:val="00AC6262"/>
    <w:rsid w:val="00AC6C8D"/>
    <w:rsid w:val="00AC73BB"/>
    <w:rsid w:val="00AC7578"/>
    <w:rsid w:val="00AC7A97"/>
    <w:rsid w:val="00AC7E06"/>
    <w:rsid w:val="00AD0B9B"/>
    <w:rsid w:val="00AD0C27"/>
    <w:rsid w:val="00AD1A75"/>
    <w:rsid w:val="00AD217B"/>
    <w:rsid w:val="00AD3963"/>
    <w:rsid w:val="00AD3DB9"/>
    <w:rsid w:val="00AD44A7"/>
    <w:rsid w:val="00AD4D85"/>
    <w:rsid w:val="00AD635D"/>
    <w:rsid w:val="00AD729C"/>
    <w:rsid w:val="00AE0720"/>
    <w:rsid w:val="00AE199D"/>
    <w:rsid w:val="00AE19B6"/>
    <w:rsid w:val="00AE1AA0"/>
    <w:rsid w:val="00AE2C54"/>
    <w:rsid w:val="00AE3179"/>
    <w:rsid w:val="00AE3720"/>
    <w:rsid w:val="00AE3B42"/>
    <w:rsid w:val="00AE3B65"/>
    <w:rsid w:val="00AE4624"/>
    <w:rsid w:val="00AE6160"/>
    <w:rsid w:val="00AE7C22"/>
    <w:rsid w:val="00AE7FFE"/>
    <w:rsid w:val="00AF0D18"/>
    <w:rsid w:val="00AF1414"/>
    <w:rsid w:val="00AF29F2"/>
    <w:rsid w:val="00AF2ACA"/>
    <w:rsid w:val="00AF4ED2"/>
    <w:rsid w:val="00AF6C8B"/>
    <w:rsid w:val="00B00112"/>
    <w:rsid w:val="00B00B2B"/>
    <w:rsid w:val="00B00FF0"/>
    <w:rsid w:val="00B01264"/>
    <w:rsid w:val="00B01605"/>
    <w:rsid w:val="00B01707"/>
    <w:rsid w:val="00B017B1"/>
    <w:rsid w:val="00B01E77"/>
    <w:rsid w:val="00B01E87"/>
    <w:rsid w:val="00B022B8"/>
    <w:rsid w:val="00B0302D"/>
    <w:rsid w:val="00B03120"/>
    <w:rsid w:val="00B0393E"/>
    <w:rsid w:val="00B039A3"/>
    <w:rsid w:val="00B041CC"/>
    <w:rsid w:val="00B04C98"/>
    <w:rsid w:val="00B04ED0"/>
    <w:rsid w:val="00B06810"/>
    <w:rsid w:val="00B07197"/>
    <w:rsid w:val="00B074AE"/>
    <w:rsid w:val="00B10831"/>
    <w:rsid w:val="00B10A02"/>
    <w:rsid w:val="00B10C06"/>
    <w:rsid w:val="00B10CA2"/>
    <w:rsid w:val="00B14914"/>
    <w:rsid w:val="00B16059"/>
    <w:rsid w:val="00B1721A"/>
    <w:rsid w:val="00B21B2C"/>
    <w:rsid w:val="00B21F98"/>
    <w:rsid w:val="00B22282"/>
    <w:rsid w:val="00B22E6C"/>
    <w:rsid w:val="00B239FA"/>
    <w:rsid w:val="00B24123"/>
    <w:rsid w:val="00B250BA"/>
    <w:rsid w:val="00B262F1"/>
    <w:rsid w:val="00B30F0B"/>
    <w:rsid w:val="00B319CF"/>
    <w:rsid w:val="00B319E5"/>
    <w:rsid w:val="00B32B62"/>
    <w:rsid w:val="00B32EAF"/>
    <w:rsid w:val="00B33C5F"/>
    <w:rsid w:val="00B33E18"/>
    <w:rsid w:val="00B35B54"/>
    <w:rsid w:val="00B36270"/>
    <w:rsid w:val="00B404B8"/>
    <w:rsid w:val="00B419B9"/>
    <w:rsid w:val="00B41D02"/>
    <w:rsid w:val="00B420ED"/>
    <w:rsid w:val="00B42959"/>
    <w:rsid w:val="00B43A7D"/>
    <w:rsid w:val="00B44323"/>
    <w:rsid w:val="00B449EE"/>
    <w:rsid w:val="00B44DBC"/>
    <w:rsid w:val="00B46632"/>
    <w:rsid w:val="00B46A1F"/>
    <w:rsid w:val="00B478A1"/>
    <w:rsid w:val="00B47B7F"/>
    <w:rsid w:val="00B50C73"/>
    <w:rsid w:val="00B51E3D"/>
    <w:rsid w:val="00B52D6A"/>
    <w:rsid w:val="00B533A4"/>
    <w:rsid w:val="00B538CD"/>
    <w:rsid w:val="00B53CA5"/>
    <w:rsid w:val="00B5592E"/>
    <w:rsid w:val="00B55A0D"/>
    <w:rsid w:val="00B56DDB"/>
    <w:rsid w:val="00B578AA"/>
    <w:rsid w:val="00B60431"/>
    <w:rsid w:val="00B606CE"/>
    <w:rsid w:val="00B60E8B"/>
    <w:rsid w:val="00B60F35"/>
    <w:rsid w:val="00B6118D"/>
    <w:rsid w:val="00B6130D"/>
    <w:rsid w:val="00B61570"/>
    <w:rsid w:val="00B62147"/>
    <w:rsid w:val="00B62561"/>
    <w:rsid w:val="00B62FA9"/>
    <w:rsid w:val="00B6328F"/>
    <w:rsid w:val="00B63B7C"/>
    <w:rsid w:val="00B64611"/>
    <w:rsid w:val="00B64E52"/>
    <w:rsid w:val="00B659C8"/>
    <w:rsid w:val="00B66004"/>
    <w:rsid w:val="00B66310"/>
    <w:rsid w:val="00B668F3"/>
    <w:rsid w:val="00B67E9F"/>
    <w:rsid w:val="00B7108B"/>
    <w:rsid w:val="00B718A8"/>
    <w:rsid w:val="00B72B4A"/>
    <w:rsid w:val="00B73E48"/>
    <w:rsid w:val="00B73FC8"/>
    <w:rsid w:val="00B74E7A"/>
    <w:rsid w:val="00B74ECF"/>
    <w:rsid w:val="00B754AE"/>
    <w:rsid w:val="00B76D74"/>
    <w:rsid w:val="00B7736A"/>
    <w:rsid w:val="00B7781F"/>
    <w:rsid w:val="00B77A4C"/>
    <w:rsid w:val="00B77C3C"/>
    <w:rsid w:val="00B80052"/>
    <w:rsid w:val="00B800D5"/>
    <w:rsid w:val="00B808A9"/>
    <w:rsid w:val="00B82106"/>
    <w:rsid w:val="00B82658"/>
    <w:rsid w:val="00B82B2E"/>
    <w:rsid w:val="00B82EDE"/>
    <w:rsid w:val="00B82F96"/>
    <w:rsid w:val="00B83278"/>
    <w:rsid w:val="00B83C3D"/>
    <w:rsid w:val="00B841C4"/>
    <w:rsid w:val="00B848E6"/>
    <w:rsid w:val="00B870B3"/>
    <w:rsid w:val="00B9033B"/>
    <w:rsid w:val="00B9042D"/>
    <w:rsid w:val="00B90439"/>
    <w:rsid w:val="00B914C6"/>
    <w:rsid w:val="00B91A0B"/>
    <w:rsid w:val="00B93F26"/>
    <w:rsid w:val="00B953B5"/>
    <w:rsid w:val="00B960EB"/>
    <w:rsid w:val="00B96F6C"/>
    <w:rsid w:val="00BA1F72"/>
    <w:rsid w:val="00BA2EB9"/>
    <w:rsid w:val="00BA4887"/>
    <w:rsid w:val="00BA59DE"/>
    <w:rsid w:val="00BA59F1"/>
    <w:rsid w:val="00BA5B30"/>
    <w:rsid w:val="00BA5FB6"/>
    <w:rsid w:val="00BA71F3"/>
    <w:rsid w:val="00BA799C"/>
    <w:rsid w:val="00BA7CE7"/>
    <w:rsid w:val="00BA7F44"/>
    <w:rsid w:val="00BB04E0"/>
    <w:rsid w:val="00BB212F"/>
    <w:rsid w:val="00BB2512"/>
    <w:rsid w:val="00BB2F98"/>
    <w:rsid w:val="00BB30DF"/>
    <w:rsid w:val="00BB5BBB"/>
    <w:rsid w:val="00BB5D76"/>
    <w:rsid w:val="00BB6388"/>
    <w:rsid w:val="00BB6D6A"/>
    <w:rsid w:val="00BB7466"/>
    <w:rsid w:val="00BC4090"/>
    <w:rsid w:val="00BC4B8B"/>
    <w:rsid w:val="00BC5F61"/>
    <w:rsid w:val="00BC6E7F"/>
    <w:rsid w:val="00BC7200"/>
    <w:rsid w:val="00BC7534"/>
    <w:rsid w:val="00BD0532"/>
    <w:rsid w:val="00BD0893"/>
    <w:rsid w:val="00BD0E51"/>
    <w:rsid w:val="00BD1643"/>
    <w:rsid w:val="00BD1647"/>
    <w:rsid w:val="00BD1755"/>
    <w:rsid w:val="00BD192E"/>
    <w:rsid w:val="00BD19EE"/>
    <w:rsid w:val="00BD243F"/>
    <w:rsid w:val="00BD28E5"/>
    <w:rsid w:val="00BD4455"/>
    <w:rsid w:val="00BD4A95"/>
    <w:rsid w:val="00BD6188"/>
    <w:rsid w:val="00BD6B8F"/>
    <w:rsid w:val="00BD709E"/>
    <w:rsid w:val="00BE099F"/>
    <w:rsid w:val="00BE2C22"/>
    <w:rsid w:val="00BE343A"/>
    <w:rsid w:val="00BE3712"/>
    <w:rsid w:val="00BE50C9"/>
    <w:rsid w:val="00BE5374"/>
    <w:rsid w:val="00BE54EC"/>
    <w:rsid w:val="00BE551F"/>
    <w:rsid w:val="00BE553B"/>
    <w:rsid w:val="00BE5677"/>
    <w:rsid w:val="00BE5DFB"/>
    <w:rsid w:val="00BE6762"/>
    <w:rsid w:val="00BE7B08"/>
    <w:rsid w:val="00BF16BE"/>
    <w:rsid w:val="00BF2459"/>
    <w:rsid w:val="00BF2BE9"/>
    <w:rsid w:val="00BF42D8"/>
    <w:rsid w:val="00BF4F8F"/>
    <w:rsid w:val="00BF5770"/>
    <w:rsid w:val="00BF5B23"/>
    <w:rsid w:val="00BF5D63"/>
    <w:rsid w:val="00BF6DA3"/>
    <w:rsid w:val="00BF77D0"/>
    <w:rsid w:val="00C006F7"/>
    <w:rsid w:val="00C00EBA"/>
    <w:rsid w:val="00C01158"/>
    <w:rsid w:val="00C01677"/>
    <w:rsid w:val="00C035F8"/>
    <w:rsid w:val="00C04386"/>
    <w:rsid w:val="00C055EF"/>
    <w:rsid w:val="00C07A0A"/>
    <w:rsid w:val="00C07C06"/>
    <w:rsid w:val="00C07CFA"/>
    <w:rsid w:val="00C11343"/>
    <w:rsid w:val="00C11947"/>
    <w:rsid w:val="00C1259B"/>
    <w:rsid w:val="00C12F93"/>
    <w:rsid w:val="00C13DD4"/>
    <w:rsid w:val="00C13E43"/>
    <w:rsid w:val="00C16085"/>
    <w:rsid w:val="00C164D3"/>
    <w:rsid w:val="00C1705D"/>
    <w:rsid w:val="00C171FA"/>
    <w:rsid w:val="00C20097"/>
    <w:rsid w:val="00C20497"/>
    <w:rsid w:val="00C206D8"/>
    <w:rsid w:val="00C20C6F"/>
    <w:rsid w:val="00C20DA2"/>
    <w:rsid w:val="00C2171D"/>
    <w:rsid w:val="00C219C9"/>
    <w:rsid w:val="00C22384"/>
    <w:rsid w:val="00C26468"/>
    <w:rsid w:val="00C264A7"/>
    <w:rsid w:val="00C27960"/>
    <w:rsid w:val="00C27C70"/>
    <w:rsid w:val="00C30D49"/>
    <w:rsid w:val="00C30D8C"/>
    <w:rsid w:val="00C32E52"/>
    <w:rsid w:val="00C33364"/>
    <w:rsid w:val="00C33643"/>
    <w:rsid w:val="00C34C65"/>
    <w:rsid w:val="00C35124"/>
    <w:rsid w:val="00C35BBF"/>
    <w:rsid w:val="00C35F60"/>
    <w:rsid w:val="00C365B7"/>
    <w:rsid w:val="00C37FEC"/>
    <w:rsid w:val="00C40213"/>
    <w:rsid w:val="00C403C7"/>
    <w:rsid w:val="00C40DAB"/>
    <w:rsid w:val="00C41B24"/>
    <w:rsid w:val="00C423A4"/>
    <w:rsid w:val="00C43386"/>
    <w:rsid w:val="00C43C69"/>
    <w:rsid w:val="00C44C60"/>
    <w:rsid w:val="00C465DE"/>
    <w:rsid w:val="00C47D59"/>
    <w:rsid w:val="00C47F1D"/>
    <w:rsid w:val="00C5134E"/>
    <w:rsid w:val="00C51DCC"/>
    <w:rsid w:val="00C529BC"/>
    <w:rsid w:val="00C529FF"/>
    <w:rsid w:val="00C53117"/>
    <w:rsid w:val="00C53178"/>
    <w:rsid w:val="00C5386C"/>
    <w:rsid w:val="00C54805"/>
    <w:rsid w:val="00C5779F"/>
    <w:rsid w:val="00C625A0"/>
    <w:rsid w:val="00C628B3"/>
    <w:rsid w:val="00C63A0F"/>
    <w:rsid w:val="00C650A0"/>
    <w:rsid w:val="00C65F9F"/>
    <w:rsid w:val="00C66B9F"/>
    <w:rsid w:val="00C67241"/>
    <w:rsid w:val="00C735D1"/>
    <w:rsid w:val="00C735FB"/>
    <w:rsid w:val="00C73F3B"/>
    <w:rsid w:val="00C758EB"/>
    <w:rsid w:val="00C75CA5"/>
    <w:rsid w:val="00C76E1B"/>
    <w:rsid w:val="00C76FE0"/>
    <w:rsid w:val="00C7728D"/>
    <w:rsid w:val="00C800DA"/>
    <w:rsid w:val="00C8070E"/>
    <w:rsid w:val="00C81EFB"/>
    <w:rsid w:val="00C828D2"/>
    <w:rsid w:val="00C833E7"/>
    <w:rsid w:val="00C84FC1"/>
    <w:rsid w:val="00C85DFB"/>
    <w:rsid w:val="00C9064E"/>
    <w:rsid w:val="00C90D6A"/>
    <w:rsid w:val="00C92CD2"/>
    <w:rsid w:val="00C94957"/>
    <w:rsid w:val="00C94BA6"/>
    <w:rsid w:val="00C9532C"/>
    <w:rsid w:val="00C9535A"/>
    <w:rsid w:val="00C95FCE"/>
    <w:rsid w:val="00CA0441"/>
    <w:rsid w:val="00CA227A"/>
    <w:rsid w:val="00CA4435"/>
    <w:rsid w:val="00CA6DB1"/>
    <w:rsid w:val="00CA6DE3"/>
    <w:rsid w:val="00CA7078"/>
    <w:rsid w:val="00CA72F4"/>
    <w:rsid w:val="00CA75DE"/>
    <w:rsid w:val="00CA7694"/>
    <w:rsid w:val="00CA7FD3"/>
    <w:rsid w:val="00CB03DF"/>
    <w:rsid w:val="00CB0572"/>
    <w:rsid w:val="00CB19E0"/>
    <w:rsid w:val="00CB1FF5"/>
    <w:rsid w:val="00CB3621"/>
    <w:rsid w:val="00CB5483"/>
    <w:rsid w:val="00CB57B2"/>
    <w:rsid w:val="00CB60D7"/>
    <w:rsid w:val="00CB72AC"/>
    <w:rsid w:val="00CC034D"/>
    <w:rsid w:val="00CC0602"/>
    <w:rsid w:val="00CC1DDD"/>
    <w:rsid w:val="00CC2FEC"/>
    <w:rsid w:val="00CC3820"/>
    <w:rsid w:val="00CC3CCD"/>
    <w:rsid w:val="00CC45F9"/>
    <w:rsid w:val="00CC517A"/>
    <w:rsid w:val="00CC552C"/>
    <w:rsid w:val="00CC5FF8"/>
    <w:rsid w:val="00CC6031"/>
    <w:rsid w:val="00CC631F"/>
    <w:rsid w:val="00CD1A86"/>
    <w:rsid w:val="00CD1E2F"/>
    <w:rsid w:val="00CD32B6"/>
    <w:rsid w:val="00CD3957"/>
    <w:rsid w:val="00CD40FA"/>
    <w:rsid w:val="00CE0514"/>
    <w:rsid w:val="00CE09FB"/>
    <w:rsid w:val="00CE12F5"/>
    <w:rsid w:val="00CE2192"/>
    <w:rsid w:val="00CE24FC"/>
    <w:rsid w:val="00CE256B"/>
    <w:rsid w:val="00CE2579"/>
    <w:rsid w:val="00CE33DC"/>
    <w:rsid w:val="00CE354E"/>
    <w:rsid w:val="00CE4D70"/>
    <w:rsid w:val="00CE5813"/>
    <w:rsid w:val="00CE5A18"/>
    <w:rsid w:val="00CE7142"/>
    <w:rsid w:val="00CE7729"/>
    <w:rsid w:val="00CE772A"/>
    <w:rsid w:val="00CE7A12"/>
    <w:rsid w:val="00CE7D6D"/>
    <w:rsid w:val="00CF0756"/>
    <w:rsid w:val="00CF0933"/>
    <w:rsid w:val="00CF1B80"/>
    <w:rsid w:val="00CF1C0D"/>
    <w:rsid w:val="00CF2500"/>
    <w:rsid w:val="00CF2D0C"/>
    <w:rsid w:val="00CF2FE1"/>
    <w:rsid w:val="00CF3CA6"/>
    <w:rsid w:val="00CF4574"/>
    <w:rsid w:val="00CF480F"/>
    <w:rsid w:val="00CF6332"/>
    <w:rsid w:val="00D00DB2"/>
    <w:rsid w:val="00D00FA5"/>
    <w:rsid w:val="00D01D4D"/>
    <w:rsid w:val="00D0264D"/>
    <w:rsid w:val="00D02FFF"/>
    <w:rsid w:val="00D047DA"/>
    <w:rsid w:val="00D05840"/>
    <w:rsid w:val="00D1144E"/>
    <w:rsid w:val="00D1323E"/>
    <w:rsid w:val="00D15D7E"/>
    <w:rsid w:val="00D16E9F"/>
    <w:rsid w:val="00D20003"/>
    <w:rsid w:val="00D20881"/>
    <w:rsid w:val="00D20DCF"/>
    <w:rsid w:val="00D214CF"/>
    <w:rsid w:val="00D21FAC"/>
    <w:rsid w:val="00D22075"/>
    <w:rsid w:val="00D22F79"/>
    <w:rsid w:val="00D24754"/>
    <w:rsid w:val="00D25527"/>
    <w:rsid w:val="00D261FC"/>
    <w:rsid w:val="00D27B2C"/>
    <w:rsid w:val="00D27D81"/>
    <w:rsid w:val="00D30D39"/>
    <w:rsid w:val="00D325B7"/>
    <w:rsid w:val="00D32D53"/>
    <w:rsid w:val="00D33DBC"/>
    <w:rsid w:val="00D3455D"/>
    <w:rsid w:val="00D34E3F"/>
    <w:rsid w:val="00D35017"/>
    <w:rsid w:val="00D351AC"/>
    <w:rsid w:val="00D357DF"/>
    <w:rsid w:val="00D35828"/>
    <w:rsid w:val="00D35BAF"/>
    <w:rsid w:val="00D36990"/>
    <w:rsid w:val="00D36F21"/>
    <w:rsid w:val="00D403B5"/>
    <w:rsid w:val="00D40BE5"/>
    <w:rsid w:val="00D429A2"/>
    <w:rsid w:val="00D44062"/>
    <w:rsid w:val="00D442EE"/>
    <w:rsid w:val="00D44993"/>
    <w:rsid w:val="00D452EB"/>
    <w:rsid w:val="00D45C75"/>
    <w:rsid w:val="00D51127"/>
    <w:rsid w:val="00D51437"/>
    <w:rsid w:val="00D51616"/>
    <w:rsid w:val="00D5182F"/>
    <w:rsid w:val="00D52763"/>
    <w:rsid w:val="00D549AE"/>
    <w:rsid w:val="00D54C9B"/>
    <w:rsid w:val="00D551A4"/>
    <w:rsid w:val="00D56547"/>
    <w:rsid w:val="00D56987"/>
    <w:rsid w:val="00D61522"/>
    <w:rsid w:val="00D61BD0"/>
    <w:rsid w:val="00D6215B"/>
    <w:rsid w:val="00D63ADF"/>
    <w:rsid w:val="00D65F74"/>
    <w:rsid w:val="00D67CAA"/>
    <w:rsid w:val="00D67F58"/>
    <w:rsid w:val="00D71A61"/>
    <w:rsid w:val="00D724B2"/>
    <w:rsid w:val="00D72846"/>
    <w:rsid w:val="00D740A2"/>
    <w:rsid w:val="00D743A3"/>
    <w:rsid w:val="00D74CEC"/>
    <w:rsid w:val="00D750A0"/>
    <w:rsid w:val="00D76362"/>
    <w:rsid w:val="00D76C83"/>
    <w:rsid w:val="00D771A6"/>
    <w:rsid w:val="00D8123C"/>
    <w:rsid w:val="00D81ACA"/>
    <w:rsid w:val="00D82049"/>
    <w:rsid w:val="00D8272B"/>
    <w:rsid w:val="00D83063"/>
    <w:rsid w:val="00D83107"/>
    <w:rsid w:val="00D84F20"/>
    <w:rsid w:val="00D85D10"/>
    <w:rsid w:val="00D85E0C"/>
    <w:rsid w:val="00D869B4"/>
    <w:rsid w:val="00D87CBA"/>
    <w:rsid w:val="00D90D33"/>
    <w:rsid w:val="00D90E49"/>
    <w:rsid w:val="00D93BA4"/>
    <w:rsid w:val="00DA0637"/>
    <w:rsid w:val="00DA0CDB"/>
    <w:rsid w:val="00DA16AC"/>
    <w:rsid w:val="00DA193C"/>
    <w:rsid w:val="00DA2C38"/>
    <w:rsid w:val="00DA3481"/>
    <w:rsid w:val="00DA3977"/>
    <w:rsid w:val="00DA3FB3"/>
    <w:rsid w:val="00DA44F9"/>
    <w:rsid w:val="00DA4B9B"/>
    <w:rsid w:val="00DA7A85"/>
    <w:rsid w:val="00DA7C0F"/>
    <w:rsid w:val="00DB047B"/>
    <w:rsid w:val="00DB19E6"/>
    <w:rsid w:val="00DB2B45"/>
    <w:rsid w:val="00DB2E4C"/>
    <w:rsid w:val="00DB3D96"/>
    <w:rsid w:val="00DB3F53"/>
    <w:rsid w:val="00DB5148"/>
    <w:rsid w:val="00DB6088"/>
    <w:rsid w:val="00DB6236"/>
    <w:rsid w:val="00DB6576"/>
    <w:rsid w:val="00DB7212"/>
    <w:rsid w:val="00DC07D7"/>
    <w:rsid w:val="00DC2538"/>
    <w:rsid w:val="00DC2981"/>
    <w:rsid w:val="00DC2AA5"/>
    <w:rsid w:val="00DC3B9F"/>
    <w:rsid w:val="00DC40D4"/>
    <w:rsid w:val="00DC51C1"/>
    <w:rsid w:val="00DC66AE"/>
    <w:rsid w:val="00DC68D0"/>
    <w:rsid w:val="00DC6E15"/>
    <w:rsid w:val="00DC7601"/>
    <w:rsid w:val="00DD00D1"/>
    <w:rsid w:val="00DD0E03"/>
    <w:rsid w:val="00DD18F8"/>
    <w:rsid w:val="00DD1A3C"/>
    <w:rsid w:val="00DD4435"/>
    <w:rsid w:val="00DD4E3C"/>
    <w:rsid w:val="00DD5794"/>
    <w:rsid w:val="00DD5B03"/>
    <w:rsid w:val="00DD5C78"/>
    <w:rsid w:val="00DD61BE"/>
    <w:rsid w:val="00DD7ADB"/>
    <w:rsid w:val="00DE0082"/>
    <w:rsid w:val="00DE0287"/>
    <w:rsid w:val="00DE04B9"/>
    <w:rsid w:val="00DE0B2B"/>
    <w:rsid w:val="00DE0C5B"/>
    <w:rsid w:val="00DE1166"/>
    <w:rsid w:val="00DE19B5"/>
    <w:rsid w:val="00DE1DF9"/>
    <w:rsid w:val="00DE270B"/>
    <w:rsid w:val="00DE2C25"/>
    <w:rsid w:val="00DE4237"/>
    <w:rsid w:val="00DE4240"/>
    <w:rsid w:val="00DE57E3"/>
    <w:rsid w:val="00DE5B15"/>
    <w:rsid w:val="00DE5EA1"/>
    <w:rsid w:val="00DE63CF"/>
    <w:rsid w:val="00DE6616"/>
    <w:rsid w:val="00DE6679"/>
    <w:rsid w:val="00DE69A7"/>
    <w:rsid w:val="00DF07BF"/>
    <w:rsid w:val="00DF0F27"/>
    <w:rsid w:val="00DF10DF"/>
    <w:rsid w:val="00DF117E"/>
    <w:rsid w:val="00DF523F"/>
    <w:rsid w:val="00DF54F8"/>
    <w:rsid w:val="00DF5EBC"/>
    <w:rsid w:val="00DF71A0"/>
    <w:rsid w:val="00DF73E8"/>
    <w:rsid w:val="00DF7E0D"/>
    <w:rsid w:val="00E019B6"/>
    <w:rsid w:val="00E020F5"/>
    <w:rsid w:val="00E02105"/>
    <w:rsid w:val="00E027BF"/>
    <w:rsid w:val="00E03309"/>
    <w:rsid w:val="00E038DF"/>
    <w:rsid w:val="00E044C3"/>
    <w:rsid w:val="00E04B73"/>
    <w:rsid w:val="00E07758"/>
    <w:rsid w:val="00E077CA"/>
    <w:rsid w:val="00E10FAD"/>
    <w:rsid w:val="00E11738"/>
    <w:rsid w:val="00E11DF8"/>
    <w:rsid w:val="00E12E40"/>
    <w:rsid w:val="00E13891"/>
    <w:rsid w:val="00E13A15"/>
    <w:rsid w:val="00E14ECE"/>
    <w:rsid w:val="00E15E6D"/>
    <w:rsid w:val="00E175DA"/>
    <w:rsid w:val="00E17B64"/>
    <w:rsid w:val="00E17CDB"/>
    <w:rsid w:val="00E200A6"/>
    <w:rsid w:val="00E2086B"/>
    <w:rsid w:val="00E211F4"/>
    <w:rsid w:val="00E21641"/>
    <w:rsid w:val="00E221C5"/>
    <w:rsid w:val="00E228BF"/>
    <w:rsid w:val="00E2375A"/>
    <w:rsid w:val="00E25B27"/>
    <w:rsid w:val="00E25B89"/>
    <w:rsid w:val="00E25BA6"/>
    <w:rsid w:val="00E25BF9"/>
    <w:rsid w:val="00E271DB"/>
    <w:rsid w:val="00E307ED"/>
    <w:rsid w:val="00E30977"/>
    <w:rsid w:val="00E30A56"/>
    <w:rsid w:val="00E31EA9"/>
    <w:rsid w:val="00E325F2"/>
    <w:rsid w:val="00E348C2"/>
    <w:rsid w:val="00E34AFA"/>
    <w:rsid w:val="00E35601"/>
    <w:rsid w:val="00E36074"/>
    <w:rsid w:val="00E36551"/>
    <w:rsid w:val="00E36619"/>
    <w:rsid w:val="00E36668"/>
    <w:rsid w:val="00E410D8"/>
    <w:rsid w:val="00E41ABC"/>
    <w:rsid w:val="00E41CAB"/>
    <w:rsid w:val="00E42AB9"/>
    <w:rsid w:val="00E473A3"/>
    <w:rsid w:val="00E50A00"/>
    <w:rsid w:val="00E51744"/>
    <w:rsid w:val="00E5298C"/>
    <w:rsid w:val="00E52F11"/>
    <w:rsid w:val="00E5337B"/>
    <w:rsid w:val="00E534DA"/>
    <w:rsid w:val="00E55007"/>
    <w:rsid w:val="00E5657C"/>
    <w:rsid w:val="00E565EB"/>
    <w:rsid w:val="00E56A6A"/>
    <w:rsid w:val="00E60F81"/>
    <w:rsid w:val="00E617A4"/>
    <w:rsid w:val="00E61CDF"/>
    <w:rsid w:val="00E6209B"/>
    <w:rsid w:val="00E62C56"/>
    <w:rsid w:val="00E6382F"/>
    <w:rsid w:val="00E63C1F"/>
    <w:rsid w:val="00E63D70"/>
    <w:rsid w:val="00E64738"/>
    <w:rsid w:val="00E64A2F"/>
    <w:rsid w:val="00E65EE8"/>
    <w:rsid w:val="00E67B32"/>
    <w:rsid w:val="00E70006"/>
    <w:rsid w:val="00E708BE"/>
    <w:rsid w:val="00E70C0E"/>
    <w:rsid w:val="00E715D9"/>
    <w:rsid w:val="00E71809"/>
    <w:rsid w:val="00E7183F"/>
    <w:rsid w:val="00E7232B"/>
    <w:rsid w:val="00E77AF2"/>
    <w:rsid w:val="00E77DB3"/>
    <w:rsid w:val="00E80CF4"/>
    <w:rsid w:val="00E82E0D"/>
    <w:rsid w:val="00E8390C"/>
    <w:rsid w:val="00E84523"/>
    <w:rsid w:val="00E846C2"/>
    <w:rsid w:val="00E8493E"/>
    <w:rsid w:val="00E85001"/>
    <w:rsid w:val="00E862F5"/>
    <w:rsid w:val="00E86834"/>
    <w:rsid w:val="00E90DBC"/>
    <w:rsid w:val="00E90F5E"/>
    <w:rsid w:val="00E92A0A"/>
    <w:rsid w:val="00E92B60"/>
    <w:rsid w:val="00E92E57"/>
    <w:rsid w:val="00E936E1"/>
    <w:rsid w:val="00E94114"/>
    <w:rsid w:val="00E9487E"/>
    <w:rsid w:val="00E952BB"/>
    <w:rsid w:val="00E95F40"/>
    <w:rsid w:val="00E96C26"/>
    <w:rsid w:val="00E97B79"/>
    <w:rsid w:val="00E97C46"/>
    <w:rsid w:val="00EA0E0D"/>
    <w:rsid w:val="00EA4AD6"/>
    <w:rsid w:val="00EA5CE5"/>
    <w:rsid w:val="00EA7BA7"/>
    <w:rsid w:val="00EB022C"/>
    <w:rsid w:val="00EB076A"/>
    <w:rsid w:val="00EB083A"/>
    <w:rsid w:val="00EB23EE"/>
    <w:rsid w:val="00EC3A60"/>
    <w:rsid w:val="00EC5CE7"/>
    <w:rsid w:val="00EC6149"/>
    <w:rsid w:val="00EC6A01"/>
    <w:rsid w:val="00EC6B95"/>
    <w:rsid w:val="00EC6DC8"/>
    <w:rsid w:val="00EC75DF"/>
    <w:rsid w:val="00EC78B4"/>
    <w:rsid w:val="00EC7BFE"/>
    <w:rsid w:val="00ED025A"/>
    <w:rsid w:val="00ED02CD"/>
    <w:rsid w:val="00ED0E86"/>
    <w:rsid w:val="00ED1C48"/>
    <w:rsid w:val="00ED39C1"/>
    <w:rsid w:val="00ED5266"/>
    <w:rsid w:val="00ED5B81"/>
    <w:rsid w:val="00ED6899"/>
    <w:rsid w:val="00ED6E36"/>
    <w:rsid w:val="00ED755F"/>
    <w:rsid w:val="00ED7A9E"/>
    <w:rsid w:val="00EE1A2D"/>
    <w:rsid w:val="00EE3E5C"/>
    <w:rsid w:val="00EE5168"/>
    <w:rsid w:val="00EE57A9"/>
    <w:rsid w:val="00EE5B3B"/>
    <w:rsid w:val="00EE6048"/>
    <w:rsid w:val="00EE71D9"/>
    <w:rsid w:val="00EF01DF"/>
    <w:rsid w:val="00EF73AF"/>
    <w:rsid w:val="00EF73FC"/>
    <w:rsid w:val="00EF7706"/>
    <w:rsid w:val="00EF7BE1"/>
    <w:rsid w:val="00F001D6"/>
    <w:rsid w:val="00F00971"/>
    <w:rsid w:val="00F00D3A"/>
    <w:rsid w:val="00F01648"/>
    <w:rsid w:val="00F01766"/>
    <w:rsid w:val="00F02298"/>
    <w:rsid w:val="00F04661"/>
    <w:rsid w:val="00F05BE9"/>
    <w:rsid w:val="00F05D7C"/>
    <w:rsid w:val="00F060D6"/>
    <w:rsid w:val="00F06CC3"/>
    <w:rsid w:val="00F1046F"/>
    <w:rsid w:val="00F106A4"/>
    <w:rsid w:val="00F10F90"/>
    <w:rsid w:val="00F13364"/>
    <w:rsid w:val="00F14AA2"/>
    <w:rsid w:val="00F14BB4"/>
    <w:rsid w:val="00F153D0"/>
    <w:rsid w:val="00F157DE"/>
    <w:rsid w:val="00F205B0"/>
    <w:rsid w:val="00F20817"/>
    <w:rsid w:val="00F20DF3"/>
    <w:rsid w:val="00F21CA2"/>
    <w:rsid w:val="00F22044"/>
    <w:rsid w:val="00F2239E"/>
    <w:rsid w:val="00F22AA0"/>
    <w:rsid w:val="00F22AE3"/>
    <w:rsid w:val="00F2374B"/>
    <w:rsid w:val="00F24475"/>
    <w:rsid w:val="00F254BA"/>
    <w:rsid w:val="00F258DF"/>
    <w:rsid w:val="00F25D13"/>
    <w:rsid w:val="00F273B6"/>
    <w:rsid w:val="00F35A61"/>
    <w:rsid w:val="00F36035"/>
    <w:rsid w:val="00F3630B"/>
    <w:rsid w:val="00F36652"/>
    <w:rsid w:val="00F37496"/>
    <w:rsid w:val="00F40FAE"/>
    <w:rsid w:val="00F4242E"/>
    <w:rsid w:val="00F42970"/>
    <w:rsid w:val="00F43370"/>
    <w:rsid w:val="00F435B9"/>
    <w:rsid w:val="00F44D01"/>
    <w:rsid w:val="00F44E51"/>
    <w:rsid w:val="00F455EF"/>
    <w:rsid w:val="00F45F97"/>
    <w:rsid w:val="00F47B5D"/>
    <w:rsid w:val="00F504DA"/>
    <w:rsid w:val="00F5082C"/>
    <w:rsid w:val="00F50941"/>
    <w:rsid w:val="00F51844"/>
    <w:rsid w:val="00F51AF5"/>
    <w:rsid w:val="00F51D40"/>
    <w:rsid w:val="00F52640"/>
    <w:rsid w:val="00F53884"/>
    <w:rsid w:val="00F53F3A"/>
    <w:rsid w:val="00F547F5"/>
    <w:rsid w:val="00F55509"/>
    <w:rsid w:val="00F55E8C"/>
    <w:rsid w:val="00F55EB7"/>
    <w:rsid w:val="00F56495"/>
    <w:rsid w:val="00F56E7C"/>
    <w:rsid w:val="00F57A31"/>
    <w:rsid w:val="00F57C44"/>
    <w:rsid w:val="00F60210"/>
    <w:rsid w:val="00F60936"/>
    <w:rsid w:val="00F6106B"/>
    <w:rsid w:val="00F613FB"/>
    <w:rsid w:val="00F61CFC"/>
    <w:rsid w:val="00F6275F"/>
    <w:rsid w:val="00F6363D"/>
    <w:rsid w:val="00F63A78"/>
    <w:rsid w:val="00F645F8"/>
    <w:rsid w:val="00F64D9D"/>
    <w:rsid w:val="00F6555D"/>
    <w:rsid w:val="00F656EA"/>
    <w:rsid w:val="00F668F2"/>
    <w:rsid w:val="00F67426"/>
    <w:rsid w:val="00F67638"/>
    <w:rsid w:val="00F678AF"/>
    <w:rsid w:val="00F679C9"/>
    <w:rsid w:val="00F67A1B"/>
    <w:rsid w:val="00F70860"/>
    <w:rsid w:val="00F71000"/>
    <w:rsid w:val="00F72A2D"/>
    <w:rsid w:val="00F73951"/>
    <w:rsid w:val="00F7399D"/>
    <w:rsid w:val="00F7420D"/>
    <w:rsid w:val="00F75C65"/>
    <w:rsid w:val="00F763CF"/>
    <w:rsid w:val="00F77A3C"/>
    <w:rsid w:val="00F80299"/>
    <w:rsid w:val="00F8073D"/>
    <w:rsid w:val="00F82AD6"/>
    <w:rsid w:val="00F83846"/>
    <w:rsid w:val="00F838E8"/>
    <w:rsid w:val="00F8435B"/>
    <w:rsid w:val="00F84383"/>
    <w:rsid w:val="00F84DF8"/>
    <w:rsid w:val="00F909AF"/>
    <w:rsid w:val="00F909BB"/>
    <w:rsid w:val="00F90E83"/>
    <w:rsid w:val="00F9210D"/>
    <w:rsid w:val="00F9229D"/>
    <w:rsid w:val="00F92BFC"/>
    <w:rsid w:val="00F92CD9"/>
    <w:rsid w:val="00F92DD9"/>
    <w:rsid w:val="00F92E47"/>
    <w:rsid w:val="00F92FDF"/>
    <w:rsid w:val="00F9300A"/>
    <w:rsid w:val="00F937F0"/>
    <w:rsid w:val="00F957FD"/>
    <w:rsid w:val="00F95DDF"/>
    <w:rsid w:val="00F97244"/>
    <w:rsid w:val="00F978FB"/>
    <w:rsid w:val="00F97A75"/>
    <w:rsid w:val="00FA22D2"/>
    <w:rsid w:val="00FA29D0"/>
    <w:rsid w:val="00FA316A"/>
    <w:rsid w:val="00FA4DB7"/>
    <w:rsid w:val="00FA51FA"/>
    <w:rsid w:val="00FA5984"/>
    <w:rsid w:val="00FA5ABE"/>
    <w:rsid w:val="00FA6713"/>
    <w:rsid w:val="00FA69F5"/>
    <w:rsid w:val="00FA7518"/>
    <w:rsid w:val="00FB0147"/>
    <w:rsid w:val="00FB09DC"/>
    <w:rsid w:val="00FB1888"/>
    <w:rsid w:val="00FB2427"/>
    <w:rsid w:val="00FB326C"/>
    <w:rsid w:val="00FB3E27"/>
    <w:rsid w:val="00FB3F78"/>
    <w:rsid w:val="00FB475F"/>
    <w:rsid w:val="00FB5DFA"/>
    <w:rsid w:val="00FB5E51"/>
    <w:rsid w:val="00FB6F3F"/>
    <w:rsid w:val="00FC0638"/>
    <w:rsid w:val="00FC09C7"/>
    <w:rsid w:val="00FC0A53"/>
    <w:rsid w:val="00FC1BF0"/>
    <w:rsid w:val="00FC220D"/>
    <w:rsid w:val="00FC2E71"/>
    <w:rsid w:val="00FC384A"/>
    <w:rsid w:val="00FC4BD9"/>
    <w:rsid w:val="00FC6535"/>
    <w:rsid w:val="00FC6564"/>
    <w:rsid w:val="00FC6A50"/>
    <w:rsid w:val="00FC6C49"/>
    <w:rsid w:val="00FD019A"/>
    <w:rsid w:val="00FD190C"/>
    <w:rsid w:val="00FD26D7"/>
    <w:rsid w:val="00FD2AB6"/>
    <w:rsid w:val="00FD2CB3"/>
    <w:rsid w:val="00FD3901"/>
    <w:rsid w:val="00FD3BE8"/>
    <w:rsid w:val="00FD468A"/>
    <w:rsid w:val="00FD477F"/>
    <w:rsid w:val="00FD47BB"/>
    <w:rsid w:val="00FD60D2"/>
    <w:rsid w:val="00FD6B4A"/>
    <w:rsid w:val="00FD6CAD"/>
    <w:rsid w:val="00FD7AEB"/>
    <w:rsid w:val="00FD7F51"/>
    <w:rsid w:val="00FE1D40"/>
    <w:rsid w:val="00FE62BD"/>
    <w:rsid w:val="00FE7308"/>
    <w:rsid w:val="00FE767E"/>
    <w:rsid w:val="00FF1746"/>
    <w:rsid w:val="00FF2724"/>
    <w:rsid w:val="00FF30C3"/>
    <w:rsid w:val="00FF4781"/>
    <w:rsid w:val="00FF5027"/>
    <w:rsid w:val="00FF646E"/>
    <w:rsid w:val="00FF6E74"/>
    <w:rsid w:val="00FF6E88"/>
    <w:rsid w:val="00FF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65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F36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0F3656"/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A10F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0FE6"/>
    <w:rPr>
      <w:rFonts w:eastAsiaTheme="minorEastAsia"/>
      <w:lang w:eastAsia="ru-RU"/>
    </w:rPr>
  </w:style>
  <w:style w:type="character" w:customStyle="1" w:styleId="pt-a0-000003">
    <w:name w:val="pt-a0-000003"/>
    <w:basedOn w:val="a0"/>
    <w:rsid w:val="000C1827"/>
  </w:style>
  <w:style w:type="character" w:customStyle="1" w:styleId="pt-a0-000004">
    <w:name w:val="pt-a0-000004"/>
    <w:basedOn w:val="a0"/>
    <w:rsid w:val="000C1827"/>
  </w:style>
  <w:style w:type="character" w:customStyle="1" w:styleId="pt-a0-000005">
    <w:name w:val="pt-a0-000005"/>
    <w:basedOn w:val="a0"/>
    <w:rsid w:val="000C1827"/>
  </w:style>
  <w:style w:type="paragraph" w:customStyle="1" w:styleId="ConsPlusNormal">
    <w:name w:val="ConsPlusNormal"/>
    <w:rsid w:val="004A24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2">
    <w:name w:val="Body Text 2"/>
    <w:basedOn w:val="a"/>
    <w:link w:val="20"/>
    <w:rsid w:val="004212D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2 Знак"/>
    <w:basedOn w:val="a0"/>
    <w:link w:val="2"/>
    <w:rsid w:val="004212D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301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30144"/>
    <w:rPr>
      <w:rFonts w:ascii="Segoe UI" w:eastAsiaTheme="minorEastAsia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59"/>
    <w:rsid w:val="00081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65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F36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0F3656"/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A10F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0FE6"/>
    <w:rPr>
      <w:rFonts w:eastAsiaTheme="minorEastAsia"/>
      <w:lang w:eastAsia="ru-RU"/>
    </w:rPr>
  </w:style>
  <w:style w:type="character" w:customStyle="1" w:styleId="pt-a0-000003">
    <w:name w:val="pt-a0-000003"/>
    <w:basedOn w:val="a0"/>
    <w:rsid w:val="000C1827"/>
  </w:style>
  <w:style w:type="character" w:customStyle="1" w:styleId="pt-a0-000004">
    <w:name w:val="pt-a0-000004"/>
    <w:basedOn w:val="a0"/>
    <w:rsid w:val="000C1827"/>
  </w:style>
  <w:style w:type="character" w:customStyle="1" w:styleId="pt-a0-000005">
    <w:name w:val="pt-a0-000005"/>
    <w:basedOn w:val="a0"/>
    <w:rsid w:val="000C1827"/>
  </w:style>
  <w:style w:type="paragraph" w:customStyle="1" w:styleId="ConsPlusNormal">
    <w:name w:val="ConsPlusNormal"/>
    <w:rsid w:val="004A24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2">
    <w:name w:val="Body Text 2"/>
    <w:basedOn w:val="a"/>
    <w:link w:val="20"/>
    <w:rsid w:val="004212D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2 Знак"/>
    <w:basedOn w:val="a0"/>
    <w:link w:val="2"/>
    <w:rsid w:val="004212D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301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30144"/>
    <w:rPr>
      <w:rFonts w:ascii="Segoe UI" w:eastAsiaTheme="minorEastAsia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59"/>
    <w:rsid w:val="00081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авдеев</dc:creator>
  <cp:lastModifiedBy>Колиев Леонид Владимирович</cp:lastModifiedBy>
  <cp:revision>17</cp:revision>
  <cp:lastPrinted>2018-07-13T09:05:00Z</cp:lastPrinted>
  <dcterms:created xsi:type="dcterms:W3CDTF">2018-07-12T07:20:00Z</dcterms:created>
  <dcterms:modified xsi:type="dcterms:W3CDTF">2018-07-13T15:03:00Z</dcterms:modified>
</cp:coreProperties>
</file>