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B5" w:rsidRPr="007D0E2C" w:rsidRDefault="007D0E2C" w:rsidP="007C138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40D88">
        <w:rPr>
          <w:rFonts w:ascii="Times New Roman" w:hAnsi="Times New Roman" w:cs="Times New Roman"/>
          <w:b/>
          <w:sz w:val="24"/>
          <w:szCs w:val="24"/>
        </w:rPr>
        <w:t>3</w:t>
      </w:r>
    </w:p>
    <w:p w:rsidR="002E1B98" w:rsidRDefault="002E1B98" w:rsidP="00CC2C3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B98" w:rsidRPr="005E575A" w:rsidRDefault="002E1B98" w:rsidP="005E575A">
      <w:pPr>
        <w:pStyle w:val="a3"/>
        <w:tabs>
          <w:tab w:val="left" w:pos="3261"/>
        </w:tabs>
        <w:spacing w:after="0" w:line="288" w:lineRule="auto"/>
        <w:ind w:left="0"/>
        <w:rPr>
          <w:rFonts w:ascii="Times New Roman" w:hAnsi="Times New Roman" w:cs="Times New Roman"/>
          <w:szCs w:val="24"/>
        </w:rPr>
      </w:pPr>
      <w:r w:rsidRPr="005E575A">
        <w:rPr>
          <w:rFonts w:ascii="Times New Roman" w:hAnsi="Times New Roman" w:cs="Times New Roman"/>
          <w:szCs w:val="24"/>
        </w:rPr>
        <w:t xml:space="preserve">Во исполнение п. 3, абз.3 Решения рабочей группы Государственного совета РФ по вопросу «О национальной системе защиты прав потребителей» от 25 января 2017 года. </w:t>
      </w:r>
    </w:p>
    <w:p w:rsidR="00FC4FB5" w:rsidRPr="00FC4FB5" w:rsidRDefault="00FC4FB5" w:rsidP="00CC2C3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E2C" w:rsidRPr="005E575A" w:rsidRDefault="00FC4FB5" w:rsidP="007D0E2C">
      <w:pPr>
        <w:pStyle w:val="a3"/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5A">
        <w:rPr>
          <w:rFonts w:ascii="Times New Roman" w:hAnsi="Times New Roman" w:cs="Times New Roman"/>
          <w:b/>
          <w:sz w:val="28"/>
          <w:szCs w:val="28"/>
        </w:rPr>
        <w:t xml:space="preserve">Предложения Объединения потребителей России </w:t>
      </w:r>
    </w:p>
    <w:p w:rsidR="005E575A" w:rsidRPr="005E575A" w:rsidRDefault="00FC4FB5" w:rsidP="007D0E2C">
      <w:pPr>
        <w:pStyle w:val="a3"/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5A">
        <w:rPr>
          <w:rFonts w:ascii="Times New Roman" w:hAnsi="Times New Roman" w:cs="Times New Roman"/>
          <w:b/>
          <w:sz w:val="28"/>
          <w:szCs w:val="28"/>
        </w:rPr>
        <w:t xml:space="preserve">в проект перечня поручений Президента Российской Федерации </w:t>
      </w:r>
    </w:p>
    <w:p w:rsidR="00FC4FB5" w:rsidRPr="005E575A" w:rsidRDefault="00FC4FB5" w:rsidP="007D0E2C">
      <w:pPr>
        <w:pStyle w:val="a3"/>
        <w:spacing w:after="0" w:line="288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5A">
        <w:rPr>
          <w:rFonts w:ascii="Times New Roman" w:hAnsi="Times New Roman" w:cs="Times New Roman"/>
          <w:b/>
          <w:sz w:val="28"/>
          <w:szCs w:val="28"/>
        </w:rPr>
        <w:t>по итогам заседания президиума Государственного со</w:t>
      </w:r>
      <w:r w:rsidR="002E1B98" w:rsidRPr="005E575A">
        <w:rPr>
          <w:rFonts w:ascii="Times New Roman" w:hAnsi="Times New Roman" w:cs="Times New Roman"/>
          <w:b/>
          <w:sz w:val="28"/>
          <w:szCs w:val="28"/>
        </w:rPr>
        <w:t xml:space="preserve">вета Российской Федерации по </w:t>
      </w:r>
      <w:r w:rsidRPr="005E575A">
        <w:rPr>
          <w:rFonts w:ascii="Times New Roman" w:hAnsi="Times New Roman" w:cs="Times New Roman"/>
          <w:b/>
          <w:sz w:val="28"/>
          <w:szCs w:val="28"/>
        </w:rPr>
        <w:t>вопросу «О национальной системе защиты прав потребителей»</w:t>
      </w:r>
    </w:p>
    <w:p w:rsidR="007A2AE4" w:rsidRDefault="007A2AE4" w:rsidP="00CC2C3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FB5" w:rsidRPr="00D82747" w:rsidRDefault="007A2AE4" w:rsidP="007A2AE4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AE4">
        <w:rPr>
          <w:rFonts w:ascii="Times New Roman" w:hAnsi="Times New Roman" w:cs="Times New Roman"/>
          <w:sz w:val="24"/>
          <w:szCs w:val="24"/>
        </w:rPr>
        <w:t xml:space="preserve">1. </w:t>
      </w:r>
      <w:r w:rsidR="001D6CAB" w:rsidRPr="007A2A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A2AE4">
        <w:rPr>
          <w:rFonts w:ascii="Times New Roman" w:hAnsi="Times New Roman" w:cs="Times New Roman"/>
          <w:sz w:val="24"/>
          <w:szCs w:val="24"/>
        </w:rPr>
        <w:t>Президента</w:t>
      </w:r>
      <w:r w:rsidR="001D6CAB" w:rsidRPr="007A2AE4">
        <w:rPr>
          <w:rFonts w:ascii="Times New Roman" w:hAnsi="Times New Roman" w:cs="Times New Roman"/>
          <w:sz w:val="24"/>
          <w:szCs w:val="24"/>
        </w:rPr>
        <w:t xml:space="preserve"> Российской Федерации обеспечить </w:t>
      </w:r>
      <w:r w:rsidRPr="007A2AE4">
        <w:rPr>
          <w:rFonts w:ascii="Times New Roman" w:hAnsi="Times New Roman" w:cs="Times New Roman"/>
          <w:sz w:val="24"/>
          <w:szCs w:val="24"/>
        </w:rPr>
        <w:t>о</w:t>
      </w:r>
      <w:r w:rsidR="00B6741A" w:rsidRPr="007A2AE4">
        <w:rPr>
          <w:rFonts w:ascii="Times New Roman" w:hAnsi="Times New Roman" w:cs="Times New Roman"/>
          <w:sz w:val="24"/>
          <w:szCs w:val="24"/>
        </w:rPr>
        <w:t>бразова</w:t>
      </w:r>
      <w:r w:rsidR="001D6CAB" w:rsidRPr="007A2AE4">
        <w:rPr>
          <w:rFonts w:ascii="Times New Roman" w:hAnsi="Times New Roman" w:cs="Times New Roman"/>
          <w:sz w:val="24"/>
          <w:szCs w:val="24"/>
        </w:rPr>
        <w:t>ние</w:t>
      </w:r>
      <w:r w:rsidR="00D82747">
        <w:rPr>
          <w:rFonts w:ascii="Times New Roman" w:hAnsi="Times New Roman" w:cs="Times New Roman"/>
          <w:sz w:val="24"/>
          <w:szCs w:val="24"/>
        </w:rPr>
        <w:t xml:space="preserve"> Координационн</w:t>
      </w:r>
      <w:r w:rsidR="001D6CAB">
        <w:rPr>
          <w:rFonts w:ascii="Times New Roman" w:hAnsi="Times New Roman" w:cs="Times New Roman"/>
          <w:sz w:val="24"/>
          <w:szCs w:val="24"/>
        </w:rPr>
        <w:t>ого</w:t>
      </w:r>
      <w:r w:rsidR="00D82747">
        <w:rPr>
          <w:rFonts w:ascii="Times New Roman" w:hAnsi="Times New Roman" w:cs="Times New Roman"/>
          <w:sz w:val="24"/>
          <w:szCs w:val="24"/>
        </w:rPr>
        <w:t xml:space="preserve"> </w:t>
      </w:r>
      <w:r w:rsidR="001D6CAB">
        <w:rPr>
          <w:rFonts w:ascii="Times New Roman" w:hAnsi="Times New Roman" w:cs="Times New Roman"/>
          <w:sz w:val="24"/>
          <w:szCs w:val="24"/>
        </w:rPr>
        <w:t>С</w:t>
      </w:r>
      <w:r w:rsidR="00D82747">
        <w:rPr>
          <w:rFonts w:ascii="Times New Roman" w:hAnsi="Times New Roman" w:cs="Times New Roman"/>
          <w:sz w:val="24"/>
          <w:szCs w:val="24"/>
        </w:rPr>
        <w:t>овет</w:t>
      </w:r>
      <w:r w:rsidR="001D6CAB">
        <w:rPr>
          <w:rFonts w:ascii="Times New Roman" w:hAnsi="Times New Roman" w:cs="Times New Roman"/>
          <w:sz w:val="24"/>
          <w:szCs w:val="24"/>
        </w:rPr>
        <w:t>а</w:t>
      </w:r>
      <w:r w:rsidR="00D82747">
        <w:rPr>
          <w:rFonts w:ascii="Times New Roman" w:hAnsi="Times New Roman" w:cs="Times New Roman"/>
          <w:sz w:val="24"/>
          <w:szCs w:val="24"/>
        </w:rPr>
        <w:t xml:space="preserve"> по формированию и реализации национальной политики защиты прав потребителей при Президенте РФ, </w:t>
      </w:r>
    </w:p>
    <w:p w:rsidR="00D82747" w:rsidRDefault="007A2AE4" w:rsidP="00065C7D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D82747">
        <w:rPr>
          <w:rFonts w:ascii="Times New Roman" w:hAnsi="Times New Roman" w:cs="Times New Roman"/>
          <w:i/>
          <w:sz w:val="24"/>
          <w:szCs w:val="24"/>
        </w:rPr>
        <w:t>или в варианте Комиссии –</w:t>
      </w:r>
      <w:proofErr w:type="gramEnd"/>
    </w:p>
    <w:p w:rsidR="00D82747" w:rsidRDefault="00D82747" w:rsidP="00065C7D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</w:t>
      </w:r>
      <w:r w:rsidR="001D6CAB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1D6CA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D6C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</w:t>
      </w:r>
      <w:r w:rsidR="00B674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Стратегии государственной политики защиты прав потребителей</w:t>
      </w:r>
      <w:r w:rsidR="00065C7D" w:rsidRPr="00065C7D">
        <w:rPr>
          <w:rFonts w:ascii="Times New Roman" w:hAnsi="Times New Roman" w:cs="Times New Roman"/>
          <w:sz w:val="24"/>
          <w:szCs w:val="24"/>
        </w:rPr>
        <w:t xml:space="preserve"> </w:t>
      </w:r>
      <w:r w:rsidR="00065C7D">
        <w:rPr>
          <w:rFonts w:ascii="Times New Roman" w:hAnsi="Times New Roman" w:cs="Times New Roman"/>
          <w:sz w:val="24"/>
          <w:szCs w:val="24"/>
        </w:rPr>
        <w:t>при Президенте РФ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741A" w:rsidRDefault="00B6741A" w:rsidP="00065C7D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41A" w:rsidRPr="007A2AE4" w:rsidRDefault="007A2AE4" w:rsidP="007A2AE4">
      <w:pPr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741A" w:rsidRPr="007A2AE4">
        <w:rPr>
          <w:rFonts w:ascii="Times New Roman" w:hAnsi="Times New Roman" w:cs="Times New Roman"/>
          <w:sz w:val="24"/>
          <w:szCs w:val="24"/>
        </w:rPr>
        <w:t>Правительству Российской Федерации</w:t>
      </w:r>
      <w:r w:rsidRPr="007A2AE4">
        <w:rPr>
          <w:rFonts w:ascii="Times New Roman" w:hAnsi="Times New Roman" w:cs="Times New Roman"/>
          <w:sz w:val="24"/>
          <w:szCs w:val="24"/>
        </w:rPr>
        <w:t xml:space="preserve"> обеспечить разработку</w:t>
      </w:r>
      <w:r w:rsidR="00B6741A" w:rsidRPr="007A2AE4">
        <w:rPr>
          <w:rFonts w:ascii="Times New Roman" w:hAnsi="Times New Roman" w:cs="Times New Roman"/>
          <w:sz w:val="24"/>
          <w:szCs w:val="24"/>
        </w:rPr>
        <w:t>:</w:t>
      </w:r>
    </w:p>
    <w:p w:rsidR="00B6741A" w:rsidRPr="00065C7D" w:rsidRDefault="00B6741A" w:rsidP="00065C7D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C7D">
        <w:rPr>
          <w:rFonts w:ascii="Times New Roman" w:hAnsi="Times New Roman" w:cs="Times New Roman"/>
          <w:sz w:val="24"/>
          <w:szCs w:val="24"/>
        </w:rPr>
        <w:t>а) проекта федерального закона «Об  уполномоченном по защите прав потребителей в Российской Федерации».</w:t>
      </w:r>
    </w:p>
    <w:p w:rsidR="00DD35EC" w:rsidRDefault="00611372" w:rsidP="007A2AE4">
      <w:pPr>
        <w:pStyle w:val="ad"/>
        <w:tabs>
          <w:tab w:val="left" w:pos="851"/>
        </w:tabs>
        <w:spacing w:before="0" w:beforeAutospacing="0" w:after="0" w:afterAutospacing="0" w:line="390" w:lineRule="atLeast"/>
        <w:ind w:right="-86" w:firstLine="567"/>
        <w:jc w:val="both"/>
      </w:pPr>
      <w:r>
        <w:t>б</w:t>
      </w:r>
      <w:r w:rsidR="007A2AE4">
        <w:t xml:space="preserve">) </w:t>
      </w:r>
      <w:r w:rsidR="007A2AE4" w:rsidRPr="00065C7D">
        <w:t xml:space="preserve">проекта федерального закона </w:t>
      </w:r>
      <w:r w:rsidR="007A2AE4">
        <w:t>об у</w:t>
      </w:r>
      <w:r w:rsidR="007A2AE4" w:rsidRPr="0066289F">
        <w:t>станов</w:t>
      </w:r>
      <w:r w:rsidR="007A2AE4">
        <w:t>лении</w:t>
      </w:r>
      <w:r w:rsidR="007A2AE4" w:rsidRPr="0066289F">
        <w:t xml:space="preserve"> </w:t>
      </w:r>
      <w:r w:rsidR="007A2AE4">
        <w:t xml:space="preserve">в Российской Федерации </w:t>
      </w:r>
      <w:r w:rsidR="007A2AE4" w:rsidRPr="0066289F">
        <w:t>памятн</w:t>
      </w:r>
      <w:r w:rsidR="007A2AE4">
        <w:t>ой</w:t>
      </w:r>
      <w:r w:rsidR="007A2AE4" w:rsidRPr="0066289F">
        <w:t xml:space="preserve"> дат</w:t>
      </w:r>
      <w:r w:rsidR="007A2AE4">
        <w:t>ы</w:t>
      </w:r>
      <w:r w:rsidR="007A2AE4" w:rsidRPr="0066289F">
        <w:t xml:space="preserve"> - </w:t>
      </w:r>
      <w:r w:rsidR="007A2AE4">
        <w:t xml:space="preserve"> Ро</w:t>
      </w:r>
      <w:r w:rsidR="007A2AE4" w:rsidRPr="0066289F">
        <w:t>ссийск</w:t>
      </w:r>
      <w:r w:rsidR="007A2AE4">
        <w:t>ого</w:t>
      </w:r>
      <w:r w:rsidR="007A2AE4" w:rsidRPr="0066289F">
        <w:t xml:space="preserve"> д</w:t>
      </w:r>
      <w:r w:rsidR="007A2AE4">
        <w:t>ня</w:t>
      </w:r>
      <w:r w:rsidR="007A2AE4" w:rsidRPr="0066289F">
        <w:t xml:space="preserve"> прав потребителей – 7 февраля - в день принятия в 1992 году Закона Российской Федерации</w:t>
      </w:r>
      <w:r w:rsidR="007A2AE4">
        <w:t xml:space="preserve"> «О защите прав потребителей».</w:t>
      </w:r>
    </w:p>
    <w:p w:rsidR="007A2AE4" w:rsidRDefault="007A2AE4" w:rsidP="007A2AE4">
      <w:pPr>
        <w:pStyle w:val="ad"/>
        <w:tabs>
          <w:tab w:val="left" w:pos="851"/>
        </w:tabs>
        <w:spacing w:before="0" w:beforeAutospacing="0" w:after="0" w:afterAutospacing="0" w:line="390" w:lineRule="atLeast"/>
        <w:ind w:right="-86" w:firstLine="567"/>
        <w:rPr>
          <w:rFonts w:ascii="Arial" w:hAnsi="Arial" w:cs="Arial"/>
          <w:color w:val="020C22"/>
          <w:sz w:val="20"/>
          <w:szCs w:val="20"/>
        </w:rPr>
      </w:pPr>
    </w:p>
    <w:p w:rsidR="00B44ABD" w:rsidRPr="00065C7D" w:rsidRDefault="00611372" w:rsidP="00065C7D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C7D" w:rsidRPr="00065C7D">
        <w:rPr>
          <w:rFonts w:ascii="Times New Roman" w:hAnsi="Times New Roman" w:cs="Times New Roman"/>
          <w:sz w:val="24"/>
          <w:szCs w:val="24"/>
        </w:rPr>
        <w:t xml:space="preserve">. </w:t>
      </w:r>
      <w:r w:rsidR="00DD35EC" w:rsidRPr="00065C7D">
        <w:rPr>
          <w:rFonts w:ascii="Times New Roman" w:hAnsi="Times New Roman" w:cs="Times New Roman"/>
          <w:sz w:val="24"/>
          <w:szCs w:val="24"/>
        </w:rPr>
        <w:t>Правительству Российской Федерации представить предложения о целесообразности</w:t>
      </w:r>
      <w:r w:rsidR="00B44ABD" w:rsidRPr="00065C7D">
        <w:rPr>
          <w:rFonts w:ascii="Times New Roman" w:hAnsi="Times New Roman" w:cs="Times New Roman"/>
          <w:sz w:val="24"/>
          <w:szCs w:val="24"/>
        </w:rPr>
        <w:t>:</w:t>
      </w:r>
    </w:p>
    <w:p w:rsidR="00404BC5" w:rsidRDefault="00DD35EC" w:rsidP="007A2AE4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04BC5">
        <w:rPr>
          <w:rFonts w:ascii="Times New Roman" w:hAnsi="Times New Roman" w:cs="Times New Roman"/>
          <w:sz w:val="24"/>
          <w:szCs w:val="24"/>
        </w:rPr>
        <w:t>) создания при Правительстве Российской Федерации Межведомственно</w:t>
      </w:r>
      <w:r>
        <w:rPr>
          <w:rFonts w:ascii="Times New Roman" w:hAnsi="Times New Roman" w:cs="Times New Roman"/>
          <w:sz w:val="24"/>
          <w:szCs w:val="24"/>
        </w:rPr>
        <w:t>й рабочей группы</w:t>
      </w:r>
      <w:r w:rsidR="00404BC5">
        <w:rPr>
          <w:rFonts w:ascii="Times New Roman" w:hAnsi="Times New Roman" w:cs="Times New Roman"/>
          <w:sz w:val="24"/>
          <w:szCs w:val="24"/>
        </w:rPr>
        <w:t xml:space="preserve"> по вопросам защиты прав потребителей</w:t>
      </w:r>
      <w:r w:rsidR="00404BC5" w:rsidRPr="00404BC5">
        <w:rPr>
          <w:rFonts w:ascii="Times New Roman" w:hAnsi="Times New Roman" w:cs="Times New Roman"/>
          <w:sz w:val="24"/>
          <w:szCs w:val="24"/>
        </w:rPr>
        <w:t>;</w:t>
      </w:r>
    </w:p>
    <w:p w:rsidR="00BE33AC" w:rsidRDefault="00C510BF" w:rsidP="00065C7D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D35EC" w:rsidRPr="00DD35EC">
        <w:rPr>
          <w:rFonts w:ascii="Arial" w:hAnsi="Arial" w:cs="Arial"/>
          <w:color w:val="020C22"/>
          <w:sz w:val="20"/>
          <w:szCs w:val="20"/>
        </w:rPr>
        <w:t xml:space="preserve"> </w:t>
      </w:r>
      <w:r w:rsidR="00BE33AC">
        <w:rPr>
          <w:rFonts w:ascii="Times New Roman" w:hAnsi="Times New Roman" w:cs="Times New Roman"/>
          <w:sz w:val="24"/>
          <w:szCs w:val="24"/>
        </w:rPr>
        <w:t>организации Российского института потребительской экспертизы с филиалами в столицах субъектов Российской Федерации</w:t>
      </w:r>
      <w:r w:rsidR="002E1B98">
        <w:rPr>
          <w:rFonts w:ascii="Times New Roman" w:hAnsi="Times New Roman" w:cs="Times New Roman"/>
          <w:sz w:val="24"/>
          <w:szCs w:val="24"/>
        </w:rPr>
        <w:t>.</w:t>
      </w:r>
    </w:p>
    <w:p w:rsidR="00DD35EC" w:rsidRDefault="00DD35EC" w:rsidP="00065C7D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BD" w:rsidRDefault="00611372" w:rsidP="00065C7D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C7D" w:rsidRPr="00065C7D">
        <w:rPr>
          <w:rFonts w:ascii="Times New Roman" w:hAnsi="Times New Roman" w:cs="Times New Roman"/>
          <w:sz w:val="24"/>
          <w:szCs w:val="24"/>
        </w:rPr>
        <w:t xml:space="preserve">. </w:t>
      </w:r>
      <w:r w:rsidR="00B44ABD" w:rsidRPr="00065C7D">
        <w:rPr>
          <w:rFonts w:ascii="Times New Roman" w:hAnsi="Times New Roman" w:cs="Times New Roman"/>
          <w:sz w:val="24"/>
          <w:szCs w:val="24"/>
        </w:rPr>
        <w:t>Правительству Российской Федерации</w:t>
      </w:r>
      <w:r w:rsidR="00150809" w:rsidRPr="00065C7D">
        <w:rPr>
          <w:rFonts w:ascii="Times New Roman" w:hAnsi="Times New Roman" w:cs="Times New Roman"/>
          <w:sz w:val="24"/>
          <w:szCs w:val="24"/>
        </w:rPr>
        <w:t xml:space="preserve"> рассмотреть вопрос</w:t>
      </w:r>
      <w:r w:rsidR="00B44ABD" w:rsidRPr="00065C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35EC" w:rsidRDefault="00065C7D" w:rsidP="00065C7D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10BF">
        <w:rPr>
          <w:rFonts w:ascii="Times New Roman" w:hAnsi="Times New Roman" w:cs="Times New Roman"/>
          <w:sz w:val="24"/>
          <w:szCs w:val="24"/>
        </w:rPr>
        <w:t xml:space="preserve">) </w:t>
      </w:r>
      <w:r w:rsidR="00C510BF" w:rsidRPr="00CC2C37">
        <w:rPr>
          <w:rFonts w:ascii="Times New Roman" w:hAnsi="Times New Roman" w:cs="Times New Roman"/>
          <w:sz w:val="24"/>
          <w:szCs w:val="24"/>
        </w:rPr>
        <w:t>учреждени</w:t>
      </w:r>
      <w:r w:rsidR="0066694B">
        <w:rPr>
          <w:rFonts w:ascii="Times New Roman" w:hAnsi="Times New Roman" w:cs="Times New Roman"/>
          <w:sz w:val="24"/>
          <w:szCs w:val="24"/>
        </w:rPr>
        <w:t>я</w:t>
      </w:r>
      <w:r w:rsidR="00C510BF" w:rsidRPr="00CC2C37">
        <w:rPr>
          <w:rFonts w:ascii="Times New Roman" w:hAnsi="Times New Roman" w:cs="Times New Roman"/>
          <w:sz w:val="24"/>
          <w:szCs w:val="24"/>
        </w:rPr>
        <w:t xml:space="preserve"> </w:t>
      </w:r>
      <w:r w:rsidR="00150809">
        <w:rPr>
          <w:rFonts w:ascii="Times New Roman" w:hAnsi="Times New Roman" w:cs="Times New Roman"/>
          <w:sz w:val="24"/>
          <w:szCs w:val="24"/>
        </w:rPr>
        <w:t xml:space="preserve">совместно с ведущими </w:t>
      </w:r>
      <w:r w:rsidR="00150809" w:rsidRPr="00065C7D">
        <w:rPr>
          <w:rFonts w:ascii="Times New Roman" w:hAnsi="Times New Roman" w:cs="Times New Roman"/>
          <w:sz w:val="24"/>
          <w:szCs w:val="24"/>
        </w:rPr>
        <w:t>общественными объединениями потребителей</w:t>
      </w:r>
      <w:r w:rsidR="00150809">
        <w:rPr>
          <w:rFonts w:ascii="Arial" w:hAnsi="Arial" w:cs="Arial"/>
          <w:color w:val="020C22"/>
          <w:sz w:val="20"/>
          <w:szCs w:val="20"/>
        </w:rPr>
        <w:t xml:space="preserve"> </w:t>
      </w:r>
      <w:r w:rsidR="00C510BF">
        <w:rPr>
          <w:rFonts w:ascii="Times New Roman" w:hAnsi="Times New Roman" w:cs="Times New Roman"/>
          <w:sz w:val="24"/>
          <w:szCs w:val="24"/>
        </w:rPr>
        <w:t xml:space="preserve">государственно-общественного </w:t>
      </w:r>
      <w:r w:rsidR="00C510BF" w:rsidRPr="00CC2C37">
        <w:rPr>
          <w:rFonts w:ascii="Times New Roman" w:hAnsi="Times New Roman" w:cs="Times New Roman"/>
          <w:sz w:val="24"/>
          <w:szCs w:val="24"/>
        </w:rPr>
        <w:t>электронного</w:t>
      </w:r>
      <w:r w:rsidR="00C510BF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в целях </w:t>
      </w:r>
      <w:r w:rsidR="00C510BF" w:rsidRPr="00CC2C37">
        <w:rPr>
          <w:rFonts w:ascii="Times New Roman" w:hAnsi="Times New Roman" w:cs="Times New Roman"/>
          <w:sz w:val="24"/>
          <w:szCs w:val="24"/>
        </w:rPr>
        <w:t xml:space="preserve">правового просвещения </w:t>
      </w:r>
      <w:r w:rsidR="00C510BF">
        <w:rPr>
          <w:rFonts w:ascii="Times New Roman" w:hAnsi="Times New Roman" w:cs="Times New Roman"/>
          <w:sz w:val="24"/>
          <w:szCs w:val="24"/>
        </w:rPr>
        <w:t>потребителей и других участников потребительского рынка</w:t>
      </w:r>
      <w:r w:rsidR="00C510BF" w:rsidRPr="006D42ED">
        <w:rPr>
          <w:rFonts w:ascii="Times New Roman" w:hAnsi="Times New Roman" w:cs="Times New Roman"/>
          <w:sz w:val="24"/>
          <w:szCs w:val="24"/>
        </w:rPr>
        <w:t>;</w:t>
      </w:r>
      <w:r w:rsidR="00C510BF" w:rsidRPr="00C5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BF" w:rsidRDefault="00065C7D" w:rsidP="0066694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10BF">
        <w:rPr>
          <w:rFonts w:ascii="Times New Roman" w:hAnsi="Times New Roman" w:cs="Times New Roman"/>
          <w:sz w:val="24"/>
          <w:szCs w:val="24"/>
        </w:rPr>
        <w:t xml:space="preserve">) организации </w:t>
      </w:r>
      <w:r w:rsidR="00150809">
        <w:rPr>
          <w:rFonts w:ascii="Times New Roman" w:hAnsi="Times New Roman" w:cs="Times New Roman"/>
          <w:sz w:val="24"/>
          <w:szCs w:val="24"/>
        </w:rPr>
        <w:t xml:space="preserve">при участии ведущих </w:t>
      </w:r>
      <w:r w:rsidR="00150809" w:rsidRPr="0066694B">
        <w:rPr>
          <w:rFonts w:ascii="Times New Roman" w:hAnsi="Times New Roman" w:cs="Times New Roman"/>
          <w:sz w:val="24"/>
          <w:szCs w:val="24"/>
        </w:rPr>
        <w:t>общественных объединений потребителей</w:t>
      </w:r>
      <w:r w:rsidR="00150809">
        <w:rPr>
          <w:rFonts w:ascii="Arial" w:hAnsi="Arial" w:cs="Arial"/>
          <w:color w:val="020C22"/>
          <w:sz w:val="20"/>
          <w:szCs w:val="20"/>
        </w:rPr>
        <w:t xml:space="preserve"> </w:t>
      </w:r>
      <w:r w:rsidR="00C510BF">
        <w:rPr>
          <w:rFonts w:ascii="Times New Roman" w:hAnsi="Times New Roman" w:cs="Times New Roman"/>
          <w:sz w:val="24"/>
          <w:szCs w:val="24"/>
        </w:rPr>
        <w:t xml:space="preserve">на </w:t>
      </w:r>
      <w:r w:rsidR="00611372">
        <w:rPr>
          <w:rFonts w:ascii="Times New Roman" w:hAnsi="Times New Roman" w:cs="Times New Roman"/>
          <w:sz w:val="24"/>
          <w:szCs w:val="24"/>
        </w:rPr>
        <w:t>телеканале «</w:t>
      </w:r>
      <w:r w:rsidR="00C510BF">
        <w:rPr>
          <w:rFonts w:ascii="Times New Roman" w:hAnsi="Times New Roman" w:cs="Times New Roman"/>
          <w:sz w:val="24"/>
          <w:szCs w:val="24"/>
        </w:rPr>
        <w:t>Общественно</w:t>
      </w:r>
      <w:r w:rsidR="00611372">
        <w:rPr>
          <w:rFonts w:ascii="Times New Roman" w:hAnsi="Times New Roman" w:cs="Times New Roman"/>
          <w:sz w:val="24"/>
          <w:szCs w:val="24"/>
        </w:rPr>
        <w:t>е</w:t>
      </w:r>
      <w:r w:rsidR="00C510BF">
        <w:rPr>
          <w:rFonts w:ascii="Times New Roman" w:hAnsi="Times New Roman" w:cs="Times New Roman"/>
          <w:sz w:val="24"/>
          <w:szCs w:val="24"/>
        </w:rPr>
        <w:t xml:space="preserve"> телевидени</w:t>
      </w:r>
      <w:r w:rsidR="00611372">
        <w:rPr>
          <w:rFonts w:ascii="Times New Roman" w:hAnsi="Times New Roman" w:cs="Times New Roman"/>
          <w:sz w:val="24"/>
          <w:szCs w:val="24"/>
        </w:rPr>
        <w:t>е</w:t>
      </w:r>
      <w:r w:rsidR="00C510BF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611372">
        <w:rPr>
          <w:rFonts w:ascii="Times New Roman" w:hAnsi="Times New Roman" w:cs="Times New Roman"/>
          <w:sz w:val="24"/>
          <w:szCs w:val="24"/>
        </w:rPr>
        <w:t>и»</w:t>
      </w:r>
      <w:r w:rsidR="00C510BF">
        <w:rPr>
          <w:rFonts w:ascii="Times New Roman" w:hAnsi="Times New Roman" w:cs="Times New Roman"/>
          <w:sz w:val="24"/>
          <w:szCs w:val="24"/>
        </w:rPr>
        <w:t xml:space="preserve"> </w:t>
      </w:r>
      <w:r w:rsidR="00553409">
        <w:rPr>
          <w:rFonts w:ascii="Times New Roman" w:hAnsi="Times New Roman" w:cs="Times New Roman"/>
          <w:sz w:val="24"/>
          <w:szCs w:val="24"/>
        </w:rPr>
        <w:t xml:space="preserve">(ОТР) </w:t>
      </w:r>
      <w:r w:rsidR="00BC19FF">
        <w:rPr>
          <w:rFonts w:ascii="Times New Roman" w:hAnsi="Times New Roman" w:cs="Times New Roman"/>
          <w:sz w:val="24"/>
          <w:szCs w:val="24"/>
        </w:rPr>
        <w:t>цикла тематических программ с цель</w:t>
      </w:r>
      <w:r w:rsidR="00611372">
        <w:rPr>
          <w:rFonts w:ascii="Times New Roman" w:hAnsi="Times New Roman" w:cs="Times New Roman"/>
          <w:sz w:val="24"/>
          <w:szCs w:val="24"/>
        </w:rPr>
        <w:t>ю</w:t>
      </w:r>
      <w:r w:rsidR="00BC19FF">
        <w:rPr>
          <w:rFonts w:ascii="Times New Roman" w:hAnsi="Times New Roman" w:cs="Times New Roman"/>
          <w:sz w:val="24"/>
          <w:szCs w:val="24"/>
        </w:rPr>
        <w:t xml:space="preserve"> </w:t>
      </w:r>
      <w:r w:rsidR="00C510BF">
        <w:rPr>
          <w:rFonts w:ascii="Times New Roman" w:hAnsi="Times New Roman" w:cs="Times New Roman"/>
          <w:sz w:val="24"/>
          <w:szCs w:val="24"/>
        </w:rPr>
        <w:t>просве</w:t>
      </w:r>
      <w:r w:rsidR="00BC19FF">
        <w:rPr>
          <w:rFonts w:ascii="Times New Roman" w:hAnsi="Times New Roman" w:cs="Times New Roman"/>
          <w:sz w:val="24"/>
          <w:szCs w:val="24"/>
        </w:rPr>
        <w:t>щения и информирования граждан о правах потребителей</w:t>
      </w:r>
      <w:r w:rsidR="00611372">
        <w:rPr>
          <w:rFonts w:ascii="Times New Roman" w:hAnsi="Times New Roman" w:cs="Times New Roman"/>
          <w:sz w:val="24"/>
          <w:szCs w:val="24"/>
        </w:rPr>
        <w:t>.</w:t>
      </w:r>
    </w:p>
    <w:p w:rsidR="0066694B" w:rsidRDefault="0066694B" w:rsidP="0066694B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4B" w:rsidRPr="0066694B" w:rsidRDefault="00611372" w:rsidP="0066694B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94B" w:rsidRPr="006669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694B" w:rsidRPr="0066694B">
        <w:rPr>
          <w:rFonts w:ascii="Times New Roman" w:hAnsi="Times New Roman" w:cs="Times New Roman"/>
          <w:sz w:val="24"/>
          <w:szCs w:val="24"/>
        </w:rPr>
        <w:t>Рекомендовать Государственной Думе Федерального Собрания Российской Федерации, Совету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Общественной Палате </w:t>
      </w:r>
      <w:r w:rsidR="0066694B" w:rsidRPr="0066694B">
        <w:rPr>
          <w:rFonts w:ascii="Times New Roman" w:hAnsi="Times New Roman" w:cs="Times New Roman"/>
          <w:sz w:val="24"/>
          <w:szCs w:val="24"/>
        </w:rPr>
        <w:t xml:space="preserve"> </w:t>
      </w:r>
      <w:r w:rsidRPr="0066694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6694B" w:rsidRPr="0066694B">
        <w:rPr>
          <w:rFonts w:ascii="Times New Roman" w:hAnsi="Times New Roman" w:cs="Times New Roman"/>
          <w:sz w:val="24"/>
          <w:szCs w:val="24"/>
        </w:rPr>
        <w:t>при участии Правительства Российской Федерации и общественных объединений потребителей проанализировать законодательство Российской Федерации в о</w:t>
      </w:r>
      <w:r>
        <w:rPr>
          <w:rFonts w:ascii="Times New Roman" w:hAnsi="Times New Roman" w:cs="Times New Roman"/>
          <w:sz w:val="24"/>
          <w:szCs w:val="24"/>
        </w:rPr>
        <w:t>бласти защиты прав потребителей</w:t>
      </w:r>
      <w:r w:rsidR="0066694B" w:rsidRPr="0066694B">
        <w:rPr>
          <w:rFonts w:ascii="Times New Roman" w:hAnsi="Times New Roman" w:cs="Times New Roman"/>
          <w:sz w:val="24"/>
          <w:szCs w:val="24"/>
        </w:rPr>
        <w:t xml:space="preserve"> и предоставить предложения по его совершенствованию, включая  вопрос о внесении в законодательство предложений по </w:t>
      </w:r>
      <w:r w:rsidR="0066694B" w:rsidRPr="0066694B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расширению возможностей органов местного самоуправления в сфере защиты прав потребителей. </w:t>
      </w:r>
      <w:proofErr w:type="gramEnd"/>
    </w:p>
    <w:p w:rsidR="0066694B" w:rsidRDefault="0066694B" w:rsidP="0066694B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4B" w:rsidRDefault="00611372" w:rsidP="006669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694B">
        <w:rPr>
          <w:rFonts w:ascii="Times New Roman" w:hAnsi="Times New Roman" w:cs="Times New Roman"/>
          <w:sz w:val="24"/>
          <w:szCs w:val="24"/>
        </w:rPr>
        <w:t xml:space="preserve">. </w:t>
      </w:r>
      <w:r w:rsidR="0066694B" w:rsidRPr="0066694B">
        <w:rPr>
          <w:rFonts w:ascii="Times New Roman" w:hAnsi="Times New Roman" w:cs="Times New Roman"/>
          <w:sz w:val="24"/>
          <w:szCs w:val="24"/>
        </w:rPr>
        <w:t>Правительству Российской Федерации совместно с органами государственной власти с</w:t>
      </w:r>
      <w:r w:rsidR="0066694B">
        <w:rPr>
          <w:rFonts w:ascii="Times New Roman" w:hAnsi="Times New Roman" w:cs="Times New Roman"/>
          <w:sz w:val="24"/>
          <w:szCs w:val="24"/>
        </w:rPr>
        <w:t xml:space="preserve">убъектов Российской Федерации при участии </w:t>
      </w:r>
      <w:r w:rsidR="0066694B" w:rsidRPr="0066694B">
        <w:rPr>
          <w:rFonts w:ascii="Times New Roman" w:hAnsi="Times New Roman" w:cs="Times New Roman"/>
          <w:sz w:val="24"/>
          <w:szCs w:val="24"/>
        </w:rPr>
        <w:t>общественны</w:t>
      </w:r>
      <w:r w:rsidR="0066694B">
        <w:rPr>
          <w:rFonts w:ascii="Times New Roman" w:hAnsi="Times New Roman" w:cs="Times New Roman"/>
          <w:sz w:val="24"/>
          <w:szCs w:val="24"/>
        </w:rPr>
        <w:t>х</w:t>
      </w:r>
      <w:r w:rsidR="0066694B" w:rsidRPr="0066694B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6694B">
        <w:rPr>
          <w:rFonts w:ascii="Times New Roman" w:hAnsi="Times New Roman" w:cs="Times New Roman"/>
          <w:sz w:val="24"/>
          <w:szCs w:val="24"/>
        </w:rPr>
        <w:t xml:space="preserve">й потребителей  разработать модельную </w:t>
      </w:r>
      <w:r w:rsidR="0066694B" w:rsidRPr="00CC2C37">
        <w:rPr>
          <w:rFonts w:ascii="Times New Roman" w:hAnsi="Times New Roman" w:cs="Times New Roman"/>
          <w:sz w:val="24"/>
          <w:szCs w:val="24"/>
        </w:rPr>
        <w:t>региональную программу по информированию и просвещению потребителей и других участников потребит</w:t>
      </w:r>
      <w:r w:rsidR="0066694B">
        <w:rPr>
          <w:rFonts w:ascii="Times New Roman" w:hAnsi="Times New Roman" w:cs="Times New Roman"/>
          <w:sz w:val="24"/>
          <w:szCs w:val="24"/>
        </w:rPr>
        <w:t xml:space="preserve">ельского рынка, </w:t>
      </w:r>
      <w:r w:rsidR="0066694B" w:rsidRPr="00CC2C37">
        <w:rPr>
          <w:rFonts w:ascii="Times New Roman" w:hAnsi="Times New Roman" w:cs="Times New Roman"/>
          <w:sz w:val="24"/>
          <w:szCs w:val="24"/>
        </w:rPr>
        <w:t xml:space="preserve"> рекомендовать ее </w:t>
      </w:r>
      <w:r w:rsidR="0066694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6694B" w:rsidRPr="00CC2C37">
        <w:rPr>
          <w:rFonts w:ascii="Times New Roman" w:hAnsi="Times New Roman" w:cs="Times New Roman"/>
          <w:sz w:val="24"/>
          <w:szCs w:val="24"/>
        </w:rPr>
        <w:t>органам</w:t>
      </w:r>
      <w:r w:rsidR="0066694B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 в качестве типовой.</w:t>
      </w:r>
    </w:p>
    <w:p w:rsidR="0066694B" w:rsidRDefault="0066694B" w:rsidP="0066694B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0BF" w:rsidRPr="0066694B" w:rsidRDefault="00611372" w:rsidP="0066694B">
      <w:pPr>
        <w:pStyle w:val="a3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694B">
        <w:rPr>
          <w:rFonts w:ascii="Times New Roman" w:hAnsi="Times New Roman" w:cs="Times New Roman"/>
          <w:sz w:val="24"/>
          <w:szCs w:val="24"/>
        </w:rPr>
        <w:t xml:space="preserve">. </w:t>
      </w:r>
      <w:r w:rsidR="00C510BF" w:rsidRPr="0066694B">
        <w:rPr>
          <w:rFonts w:ascii="Times New Roman" w:hAnsi="Times New Roman" w:cs="Times New Roman"/>
          <w:sz w:val="24"/>
          <w:szCs w:val="24"/>
        </w:rPr>
        <w:t xml:space="preserve">Рекомендовать органам государственной власти субъектов Российской Федерации </w:t>
      </w:r>
      <w:r w:rsidR="00B44ABD" w:rsidRPr="0066694B">
        <w:rPr>
          <w:rFonts w:ascii="Times New Roman" w:hAnsi="Times New Roman" w:cs="Times New Roman"/>
          <w:sz w:val="24"/>
          <w:szCs w:val="24"/>
        </w:rPr>
        <w:t xml:space="preserve">при участии общественных объединений потребителей </w:t>
      </w:r>
      <w:r w:rsidR="00C510BF" w:rsidRPr="0066694B">
        <w:rPr>
          <w:rFonts w:ascii="Times New Roman" w:hAnsi="Times New Roman" w:cs="Times New Roman"/>
          <w:sz w:val="24"/>
          <w:szCs w:val="24"/>
        </w:rPr>
        <w:t>организовать во взаимодействии со средствами массовой информации, включая региональные теле- и радиоканалы, периодические печатные издания и сетевые издания, регулярн</w:t>
      </w:r>
      <w:r w:rsidR="00B44ABD" w:rsidRPr="0066694B">
        <w:rPr>
          <w:rFonts w:ascii="Times New Roman" w:hAnsi="Times New Roman" w:cs="Times New Roman"/>
          <w:sz w:val="24"/>
          <w:szCs w:val="24"/>
        </w:rPr>
        <w:t>ые</w:t>
      </w:r>
      <w:r w:rsidR="00C510BF" w:rsidRPr="0066694B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B44ABD" w:rsidRPr="0066694B">
        <w:rPr>
          <w:rFonts w:ascii="Times New Roman" w:hAnsi="Times New Roman" w:cs="Times New Roman"/>
          <w:sz w:val="24"/>
          <w:szCs w:val="24"/>
        </w:rPr>
        <w:t>ые передачи (программы)</w:t>
      </w:r>
      <w:r w:rsidR="00C510BF" w:rsidRPr="0066694B">
        <w:rPr>
          <w:rFonts w:ascii="Times New Roman" w:hAnsi="Times New Roman" w:cs="Times New Roman"/>
          <w:sz w:val="24"/>
          <w:szCs w:val="24"/>
        </w:rPr>
        <w:t xml:space="preserve"> по вопросам защиты прав потребителей.</w:t>
      </w:r>
    </w:p>
    <w:p w:rsidR="00ED3052" w:rsidRDefault="00ED3052" w:rsidP="00BE33AC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E1B98" w:rsidRDefault="00611372" w:rsidP="006669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694B">
        <w:rPr>
          <w:rFonts w:ascii="Times New Roman" w:hAnsi="Times New Roman" w:cs="Times New Roman"/>
          <w:sz w:val="24"/>
          <w:szCs w:val="24"/>
        </w:rPr>
        <w:t xml:space="preserve">. </w:t>
      </w:r>
      <w:r w:rsidR="00ED3052" w:rsidRPr="0066694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2E1B98" w:rsidRPr="0066694B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065C7D" w:rsidRPr="0066694B">
        <w:rPr>
          <w:rFonts w:ascii="Times New Roman" w:hAnsi="Times New Roman" w:cs="Times New Roman"/>
          <w:sz w:val="24"/>
          <w:szCs w:val="24"/>
        </w:rPr>
        <w:t>исполнительной</w:t>
      </w:r>
      <w:r w:rsidR="00ED3052" w:rsidRPr="0066694B">
        <w:rPr>
          <w:rFonts w:ascii="Times New Roman" w:hAnsi="Times New Roman" w:cs="Times New Roman"/>
          <w:sz w:val="24"/>
          <w:szCs w:val="24"/>
        </w:rPr>
        <w:t xml:space="preserve"> </w:t>
      </w:r>
      <w:r w:rsidR="002E1B98" w:rsidRPr="0066694B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 </w:t>
      </w:r>
      <w:r w:rsidR="00065C7D" w:rsidRPr="0066694B">
        <w:rPr>
          <w:rFonts w:ascii="Times New Roman" w:hAnsi="Times New Roman" w:cs="Times New Roman"/>
          <w:sz w:val="24"/>
          <w:szCs w:val="24"/>
        </w:rPr>
        <w:t>сформировать</w:t>
      </w:r>
      <w:r w:rsidR="002E1B98" w:rsidRPr="0066694B">
        <w:rPr>
          <w:rFonts w:ascii="Times New Roman" w:hAnsi="Times New Roman" w:cs="Times New Roman"/>
          <w:sz w:val="24"/>
          <w:szCs w:val="24"/>
        </w:rPr>
        <w:t xml:space="preserve"> межведомственные координационные советы по вопросам защиты потребителей с включением в </w:t>
      </w:r>
      <w:r w:rsidR="00D002E8" w:rsidRPr="0066694B">
        <w:rPr>
          <w:rFonts w:ascii="Times New Roman" w:hAnsi="Times New Roman" w:cs="Times New Roman"/>
          <w:sz w:val="24"/>
          <w:szCs w:val="24"/>
        </w:rPr>
        <w:t xml:space="preserve">их состав </w:t>
      </w:r>
      <w:r w:rsidR="002E1B98" w:rsidRPr="0066694B">
        <w:rPr>
          <w:rFonts w:ascii="Times New Roman" w:hAnsi="Times New Roman" w:cs="Times New Roman"/>
          <w:sz w:val="24"/>
          <w:szCs w:val="24"/>
        </w:rPr>
        <w:t xml:space="preserve">представителей общественных объединений потребителей. </w:t>
      </w:r>
    </w:p>
    <w:p w:rsidR="0066694B" w:rsidRPr="0066694B" w:rsidRDefault="0066694B" w:rsidP="006669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D35" w:rsidRPr="0066694B" w:rsidRDefault="00611372" w:rsidP="0066694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694B">
        <w:rPr>
          <w:rFonts w:ascii="Times New Roman" w:hAnsi="Times New Roman" w:cs="Times New Roman"/>
          <w:sz w:val="24"/>
          <w:szCs w:val="24"/>
        </w:rPr>
        <w:t xml:space="preserve">. </w:t>
      </w:r>
      <w:r w:rsidR="00802D35" w:rsidRPr="0066694B">
        <w:rPr>
          <w:rFonts w:ascii="Times New Roman" w:hAnsi="Times New Roman" w:cs="Times New Roman"/>
          <w:sz w:val="24"/>
          <w:szCs w:val="24"/>
        </w:rPr>
        <w:t xml:space="preserve">Рекомендовать Верховному Суду Российской Федерации в целях </w:t>
      </w:r>
      <w:proofErr w:type="gramStart"/>
      <w:r w:rsidR="00802D35" w:rsidRPr="0066694B">
        <w:rPr>
          <w:rFonts w:ascii="Times New Roman" w:hAnsi="Times New Roman" w:cs="Times New Roman"/>
          <w:sz w:val="24"/>
          <w:szCs w:val="24"/>
        </w:rPr>
        <w:t>повышения эффективности Национальной системы защиты прав потребителей</w:t>
      </w:r>
      <w:proofErr w:type="gramEnd"/>
      <w:r w:rsidR="00802D35" w:rsidRPr="0066694B">
        <w:rPr>
          <w:rFonts w:ascii="Times New Roman" w:hAnsi="Times New Roman" w:cs="Times New Roman"/>
          <w:sz w:val="24"/>
          <w:szCs w:val="24"/>
        </w:rPr>
        <w:t xml:space="preserve"> проанализировать судебную практику по делам, связанным с защитой прав потребителей, и подготовить соответствующие разъяснения Пленума Верховного Суда Российской Федерации. </w:t>
      </w:r>
    </w:p>
    <w:p w:rsidR="00516253" w:rsidRPr="004E1300" w:rsidRDefault="004E1300" w:rsidP="004E13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D42ED" w:rsidRPr="00CC2C37" w:rsidRDefault="006D42ED" w:rsidP="004E1300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02D35" w:rsidRDefault="00F40EAE" w:rsidP="006D42ED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председатель Объединения потребителей России,</w:t>
      </w:r>
    </w:p>
    <w:p w:rsidR="00F40EAE" w:rsidRPr="00D82747" w:rsidRDefault="00F40EAE" w:rsidP="006D42ED">
      <w:pPr>
        <w:pStyle w:val="a3"/>
        <w:spacing w:after="0" w:line="288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5 февраля 2017 г.</w:t>
      </w:r>
    </w:p>
    <w:p w:rsidR="0003695B" w:rsidRPr="00CC2C37" w:rsidRDefault="0003695B" w:rsidP="00CC2C37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695B" w:rsidRPr="00CC2C37" w:rsidSect="00405E35">
      <w:footerReference w:type="default" r:id="rId7"/>
      <w:pgSz w:w="11906" w:h="16838"/>
      <w:pgMar w:top="567" w:right="510" w:bottom="567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74" w:rsidRDefault="00C70574" w:rsidP="007B7FE1">
      <w:pPr>
        <w:spacing w:after="0" w:line="240" w:lineRule="auto"/>
      </w:pPr>
      <w:r>
        <w:separator/>
      </w:r>
    </w:p>
  </w:endnote>
  <w:endnote w:type="continuationSeparator" w:id="0">
    <w:p w:rsidR="00C70574" w:rsidRDefault="00C70574" w:rsidP="007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75137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8"/>
      </w:rPr>
    </w:sdtEndPr>
    <w:sdtContent>
      <w:p w:rsidR="006D42ED" w:rsidRPr="007B7FE1" w:rsidRDefault="006A5090">
        <w:pPr>
          <w:pStyle w:val="a8"/>
          <w:jc w:val="right"/>
          <w:rPr>
            <w:rFonts w:asciiTheme="majorHAnsi" w:hAnsiTheme="majorHAnsi"/>
            <w:sz w:val="16"/>
            <w:szCs w:val="18"/>
          </w:rPr>
        </w:pPr>
        <w:r w:rsidRPr="007B7FE1">
          <w:rPr>
            <w:rFonts w:asciiTheme="majorHAnsi" w:hAnsiTheme="majorHAnsi"/>
            <w:sz w:val="16"/>
            <w:szCs w:val="18"/>
          </w:rPr>
          <w:fldChar w:fldCharType="begin"/>
        </w:r>
        <w:r w:rsidR="006D42ED" w:rsidRPr="007B7FE1">
          <w:rPr>
            <w:rFonts w:asciiTheme="majorHAnsi" w:hAnsiTheme="majorHAnsi"/>
            <w:sz w:val="16"/>
            <w:szCs w:val="18"/>
          </w:rPr>
          <w:instrText>PAGE   \* MERGEFORMAT</w:instrText>
        </w:r>
        <w:r w:rsidRPr="007B7FE1">
          <w:rPr>
            <w:rFonts w:asciiTheme="majorHAnsi" w:hAnsiTheme="majorHAnsi"/>
            <w:sz w:val="16"/>
            <w:szCs w:val="18"/>
          </w:rPr>
          <w:fldChar w:fldCharType="separate"/>
        </w:r>
        <w:r w:rsidR="008A3564">
          <w:rPr>
            <w:rFonts w:asciiTheme="majorHAnsi" w:hAnsiTheme="majorHAnsi"/>
            <w:noProof/>
            <w:sz w:val="16"/>
            <w:szCs w:val="18"/>
          </w:rPr>
          <w:t>1</w:t>
        </w:r>
        <w:r w:rsidRPr="007B7FE1">
          <w:rPr>
            <w:rFonts w:asciiTheme="majorHAnsi" w:hAnsiTheme="majorHAnsi"/>
            <w:sz w:val="16"/>
            <w:szCs w:val="18"/>
          </w:rPr>
          <w:fldChar w:fldCharType="end"/>
        </w:r>
      </w:p>
    </w:sdtContent>
  </w:sdt>
  <w:p w:rsidR="006D42ED" w:rsidRDefault="006D42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74" w:rsidRDefault="00C70574" w:rsidP="007B7FE1">
      <w:pPr>
        <w:spacing w:after="0" w:line="240" w:lineRule="auto"/>
      </w:pPr>
      <w:r>
        <w:separator/>
      </w:r>
    </w:p>
  </w:footnote>
  <w:footnote w:type="continuationSeparator" w:id="0">
    <w:p w:rsidR="00C70574" w:rsidRDefault="00C70574" w:rsidP="007B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889"/>
    <w:multiLevelType w:val="hybridMultilevel"/>
    <w:tmpl w:val="F306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4D4"/>
    <w:multiLevelType w:val="hybridMultilevel"/>
    <w:tmpl w:val="19B44EB0"/>
    <w:lvl w:ilvl="0" w:tplc="12FA6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242780"/>
    <w:multiLevelType w:val="hybridMultilevel"/>
    <w:tmpl w:val="EB3CE830"/>
    <w:lvl w:ilvl="0" w:tplc="D17C0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11EFA"/>
    <w:multiLevelType w:val="hybridMultilevel"/>
    <w:tmpl w:val="DCB2409C"/>
    <w:lvl w:ilvl="0" w:tplc="2CD2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217AF1"/>
    <w:multiLevelType w:val="multilevel"/>
    <w:tmpl w:val="F0A464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5BCB421C"/>
    <w:multiLevelType w:val="hybridMultilevel"/>
    <w:tmpl w:val="6068EC72"/>
    <w:lvl w:ilvl="0" w:tplc="297A94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B82D8F"/>
    <w:multiLevelType w:val="hybridMultilevel"/>
    <w:tmpl w:val="EA94ADE4"/>
    <w:lvl w:ilvl="0" w:tplc="5406D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482C76"/>
    <w:multiLevelType w:val="hybridMultilevel"/>
    <w:tmpl w:val="027EE29E"/>
    <w:lvl w:ilvl="0" w:tplc="7B3AC80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72980E86"/>
    <w:multiLevelType w:val="hybridMultilevel"/>
    <w:tmpl w:val="4216CFFC"/>
    <w:lvl w:ilvl="0" w:tplc="31061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381"/>
    <w:rsid w:val="00000A2E"/>
    <w:rsid w:val="0002056B"/>
    <w:rsid w:val="0003695B"/>
    <w:rsid w:val="0003742D"/>
    <w:rsid w:val="0004380C"/>
    <w:rsid w:val="00043EB7"/>
    <w:rsid w:val="000444F4"/>
    <w:rsid w:val="00052A8A"/>
    <w:rsid w:val="00065C7D"/>
    <w:rsid w:val="00070D50"/>
    <w:rsid w:val="00076C60"/>
    <w:rsid w:val="000771AC"/>
    <w:rsid w:val="000816CE"/>
    <w:rsid w:val="0009111E"/>
    <w:rsid w:val="00093053"/>
    <w:rsid w:val="000A49BC"/>
    <w:rsid w:val="000B16F2"/>
    <w:rsid w:val="000B25AE"/>
    <w:rsid w:val="000C2008"/>
    <w:rsid w:val="000C4F25"/>
    <w:rsid w:val="000D2B5E"/>
    <w:rsid w:val="000E06E7"/>
    <w:rsid w:val="0010063E"/>
    <w:rsid w:val="00106A40"/>
    <w:rsid w:val="00115551"/>
    <w:rsid w:val="00120055"/>
    <w:rsid w:val="001202D7"/>
    <w:rsid w:val="0012382B"/>
    <w:rsid w:val="00135264"/>
    <w:rsid w:val="00141566"/>
    <w:rsid w:val="00150809"/>
    <w:rsid w:val="001557B9"/>
    <w:rsid w:val="00157099"/>
    <w:rsid w:val="00164654"/>
    <w:rsid w:val="00164827"/>
    <w:rsid w:val="001728C8"/>
    <w:rsid w:val="001748CD"/>
    <w:rsid w:val="001756F0"/>
    <w:rsid w:val="00177162"/>
    <w:rsid w:val="00185B44"/>
    <w:rsid w:val="00185F91"/>
    <w:rsid w:val="00186A7B"/>
    <w:rsid w:val="001915EF"/>
    <w:rsid w:val="00192029"/>
    <w:rsid w:val="001920D0"/>
    <w:rsid w:val="00196F97"/>
    <w:rsid w:val="00197FBB"/>
    <w:rsid w:val="001A07A0"/>
    <w:rsid w:val="001B6D2C"/>
    <w:rsid w:val="001B7499"/>
    <w:rsid w:val="001C6912"/>
    <w:rsid w:val="001D2E91"/>
    <w:rsid w:val="001D6CAB"/>
    <w:rsid w:val="001E06DD"/>
    <w:rsid w:val="001F4ABC"/>
    <w:rsid w:val="001F6567"/>
    <w:rsid w:val="00200598"/>
    <w:rsid w:val="002013E0"/>
    <w:rsid w:val="00202591"/>
    <w:rsid w:val="0020707C"/>
    <w:rsid w:val="0023041A"/>
    <w:rsid w:val="00235CC1"/>
    <w:rsid w:val="00244BE4"/>
    <w:rsid w:val="00247348"/>
    <w:rsid w:val="00256BF4"/>
    <w:rsid w:val="00256D85"/>
    <w:rsid w:val="00260B0D"/>
    <w:rsid w:val="00272151"/>
    <w:rsid w:val="00272A5E"/>
    <w:rsid w:val="0027575B"/>
    <w:rsid w:val="00285753"/>
    <w:rsid w:val="0029113A"/>
    <w:rsid w:val="002A1DB2"/>
    <w:rsid w:val="002A3D68"/>
    <w:rsid w:val="002A4AA3"/>
    <w:rsid w:val="002B4DCC"/>
    <w:rsid w:val="002C382B"/>
    <w:rsid w:val="002D3824"/>
    <w:rsid w:val="002E1B98"/>
    <w:rsid w:val="002F56D6"/>
    <w:rsid w:val="0030480B"/>
    <w:rsid w:val="003133DC"/>
    <w:rsid w:val="0031766B"/>
    <w:rsid w:val="003203F7"/>
    <w:rsid w:val="00330675"/>
    <w:rsid w:val="00332DEA"/>
    <w:rsid w:val="00333B26"/>
    <w:rsid w:val="00334631"/>
    <w:rsid w:val="00336CE2"/>
    <w:rsid w:val="0034090F"/>
    <w:rsid w:val="00342020"/>
    <w:rsid w:val="00344FCA"/>
    <w:rsid w:val="00345FC2"/>
    <w:rsid w:val="00351A7D"/>
    <w:rsid w:val="003534B8"/>
    <w:rsid w:val="00363724"/>
    <w:rsid w:val="0036757E"/>
    <w:rsid w:val="00372832"/>
    <w:rsid w:val="00384CF3"/>
    <w:rsid w:val="0038760C"/>
    <w:rsid w:val="00391A17"/>
    <w:rsid w:val="00392ABC"/>
    <w:rsid w:val="003969EF"/>
    <w:rsid w:val="003A0313"/>
    <w:rsid w:val="003B14BE"/>
    <w:rsid w:val="003B2B1D"/>
    <w:rsid w:val="003B670D"/>
    <w:rsid w:val="003C7E78"/>
    <w:rsid w:val="003D5C92"/>
    <w:rsid w:val="003D7E8A"/>
    <w:rsid w:val="003E2D8E"/>
    <w:rsid w:val="003E3833"/>
    <w:rsid w:val="003E459B"/>
    <w:rsid w:val="003E4B82"/>
    <w:rsid w:val="003E76C2"/>
    <w:rsid w:val="003F0DE7"/>
    <w:rsid w:val="003F0FA2"/>
    <w:rsid w:val="00402C92"/>
    <w:rsid w:val="004037BF"/>
    <w:rsid w:val="00404BC5"/>
    <w:rsid w:val="00405E35"/>
    <w:rsid w:val="00413360"/>
    <w:rsid w:val="0042775B"/>
    <w:rsid w:val="0043336D"/>
    <w:rsid w:val="00436A03"/>
    <w:rsid w:val="00444FB3"/>
    <w:rsid w:val="004452DB"/>
    <w:rsid w:val="00450BDB"/>
    <w:rsid w:val="00450C9C"/>
    <w:rsid w:val="00453820"/>
    <w:rsid w:val="004610F8"/>
    <w:rsid w:val="004664AD"/>
    <w:rsid w:val="0047113B"/>
    <w:rsid w:val="0049067E"/>
    <w:rsid w:val="00492FD3"/>
    <w:rsid w:val="00497AA0"/>
    <w:rsid w:val="004A03AD"/>
    <w:rsid w:val="004A0923"/>
    <w:rsid w:val="004A1B65"/>
    <w:rsid w:val="004A7B37"/>
    <w:rsid w:val="004E1300"/>
    <w:rsid w:val="004E4C71"/>
    <w:rsid w:val="004F3430"/>
    <w:rsid w:val="004F3AC5"/>
    <w:rsid w:val="004F52F3"/>
    <w:rsid w:val="004F55F0"/>
    <w:rsid w:val="004F6ACC"/>
    <w:rsid w:val="004F7E28"/>
    <w:rsid w:val="00504C9A"/>
    <w:rsid w:val="005070E2"/>
    <w:rsid w:val="00516253"/>
    <w:rsid w:val="00521260"/>
    <w:rsid w:val="00521E88"/>
    <w:rsid w:val="00523985"/>
    <w:rsid w:val="005266F5"/>
    <w:rsid w:val="00530A09"/>
    <w:rsid w:val="00532A3D"/>
    <w:rsid w:val="0053349E"/>
    <w:rsid w:val="00533C45"/>
    <w:rsid w:val="00537077"/>
    <w:rsid w:val="005428CD"/>
    <w:rsid w:val="00545268"/>
    <w:rsid w:val="00550820"/>
    <w:rsid w:val="00553409"/>
    <w:rsid w:val="005664D8"/>
    <w:rsid w:val="005804B5"/>
    <w:rsid w:val="00586EE4"/>
    <w:rsid w:val="005941AB"/>
    <w:rsid w:val="0059690F"/>
    <w:rsid w:val="005A702D"/>
    <w:rsid w:val="005B39F7"/>
    <w:rsid w:val="005B443A"/>
    <w:rsid w:val="005C5E9C"/>
    <w:rsid w:val="005C6315"/>
    <w:rsid w:val="005D06D9"/>
    <w:rsid w:val="005E1715"/>
    <w:rsid w:val="005E3DCC"/>
    <w:rsid w:val="005E575A"/>
    <w:rsid w:val="005F25BD"/>
    <w:rsid w:val="005F49FE"/>
    <w:rsid w:val="006050BA"/>
    <w:rsid w:val="00611372"/>
    <w:rsid w:val="00623A6B"/>
    <w:rsid w:val="00632E37"/>
    <w:rsid w:val="00644E8A"/>
    <w:rsid w:val="00646887"/>
    <w:rsid w:val="00651601"/>
    <w:rsid w:val="0066289F"/>
    <w:rsid w:val="0066694B"/>
    <w:rsid w:val="00676072"/>
    <w:rsid w:val="00680F1B"/>
    <w:rsid w:val="006819EF"/>
    <w:rsid w:val="00690FF5"/>
    <w:rsid w:val="00697360"/>
    <w:rsid w:val="006A0E9C"/>
    <w:rsid w:val="006A2CAE"/>
    <w:rsid w:val="006A5090"/>
    <w:rsid w:val="006B0EC7"/>
    <w:rsid w:val="006B3B06"/>
    <w:rsid w:val="006C09AD"/>
    <w:rsid w:val="006D3822"/>
    <w:rsid w:val="006D42ED"/>
    <w:rsid w:val="006D51C2"/>
    <w:rsid w:val="006E0F18"/>
    <w:rsid w:val="006E1A7F"/>
    <w:rsid w:val="006F2BE2"/>
    <w:rsid w:val="006F31F2"/>
    <w:rsid w:val="006F40A6"/>
    <w:rsid w:val="0071365B"/>
    <w:rsid w:val="007233AF"/>
    <w:rsid w:val="0072406E"/>
    <w:rsid w:val="0072603F"/>
    <w:rsid w:val="00732899"/>
    <w:rsid w:val="007415A2"/>
    <w:rsid w:val="00747D38"/>
    <w:rsid w:val="00771304"/>
    <w:rsid w:val="00784507"/>
    <w:rsid w:val="00795084"/>
    <w:rsid w:val="007A2AE4"/>
    <w:rsid w:val="007A6274"/>
    <w:rsid w:val="007A647E"/>
    <w:rsid w:val="007B182E"/>
    <w:rsid w:val="007B5F0B"/>
    <w:rsid w:val="007B755D"/>
    <w:rsid w:val="007B7FE1"/>
    <w:rsid w:val="007C0DFB"/>
    <w:rsid w:val="007C138F"/>
    <w:rsid w:val="007C4FE6"/>
    <w:rsid w:val="007D0E2C"/>
    <w:rsid w:val="007D12EA"/>
    <w:rsid w:val="007D20D4"/>
    <w:rsid w:val="007D6D23"/>
    <w:rsid w:val="007E0A23"/>
    <w:rsid w:val="007E64FF"/>
    <w:rsid w:val="007E7CAB"/>
    <w:rsid w:val="007F37CF"/>
    <w:rsid w:val="007F4BEE"/>
    <w:rsid w:val="008028D2"/>
    <w:rsid w:val="00802D35"/>
    <w:rsid w:val="008113BB"/>
    <w:rsid w:val="008143E5"/>
    <w:rsid w:val="008258B9"/>
    <w:rsid w:val="00842416"/>
    <w:rsid w:val="0084636C"/>
    <w:rsid w:val="00853395"/>
    <w:rsid w:val="008577F4"/>
    <w:rsid w:val="0086044C"/>
    <w:rsid w:val="0086151F"/>
    <w:rsid w:val="00864D90"/>
    <w:rsid w:val="00873676"/>
    <w:rsid w:val="00877CAA"/>
    <w:rsid w:val="00886BA1"/>
    <w:rsid w:val="008912EA"/>
    <w:rsid w:val="008A0F21"/>
    <w:rsid w:val="008A2177"/>
    <w:rsid w:val="008A3564"/>
    <w:rsid w:val="008B0F9C"/>
    <w:rsid w:val="008B56D4"/>
    <w:rsid w:val="008B6321"/>
    <w:rsid w:val="008C1775"/>
    <w:rsid w:val="008C3133"/>
    <w:rsid w:val="008D0B67"/>
    <w:rsid w:val="008D5E2E"/>
    <w:rsid w:val="008E74CE"/>
    <w:rsid w:val="008F174B"/>
    <w:rsid w:val="008F537C"/>
    <w:rsid w:val="009016C7"/>
    <w:rsid w:val="009048E1"/>
    <w:rsid w:val="00912DF9"/>
    <w:rsid w:val="00921315"/>
    <w:rsid w:val="00924297"/>
    <w:rsid w:val="00924BF1"/>
    <w:rsid w:val="00926598"/>
    <w:rsid w:val="00934009"/>
    <w:rsid w:val="00940DF1"/>
    <w:rsid w:val="009455DA"/>
    <w:rsid w:val="00946DBF"/>
    <w:rsid w:val="00947CCB"/>
    <w:rsid w:val="00951D55"/>
    <w:rsid w:val="00953E9A"/>
    <w:rsid w:val="00956DA4"/>
    <w:rsid w:val="00962502"/>
    <w:rsid w:val="00985D71"/>
    <w:rsid w:val="009915CE"/>
    <w:rsid w:val="00991BE3"/>
    <w:rsid w:val="00992AC5"/>
    <w:rsid w:val="00992BFD"/>
    <w:rsid w:val="00997B21"/>
    <w:rsid w:val="009B002F"/>
    <w:rsid w:val="009B55BA"/>
    <w:rsid w:val="009C4E47"/>
    <w:rsid w:val="009D4D23"/>
    <w:rsid w:val="009E30A9"/>
    <w:rsid w:val="009E3657"/>
    <w:rsid w:val="009E59DA"/>
    <w:rsid w:val="009F3DE7"/>
    <w:rsid w:val="00A07461"/>
    <w:rsid w:val="00A1642D"/>
    <w:rsid w:val="00A16EB0"/>
    <w:rsid w:val="00A31933"/>
    <w:rsid w:val="00A40D88"/>
    <w:rsid w:val="00A421A8"/>
    <w:rsid w:val="00A509EA"/>
    <w:rsid w:val="00A5165A"/>
    <w:rsid w:val="00A80DC6"/>
    <w:rsid w:val="00A85507"/>
    <w:rsid w:val="00A91C2E"/>
    <w:rsid w:val="00A96E46"/>
    <w:rsid w:val="00AA3C36"/>
    <w:rsid w:val="00AA464B"/>
    <w:rsid w:val="00AB3E31"/>
    <w:rsid w:val="00AB5FE2"/>
    <w:rsid w:val="00AD1DFE"/>
    <w:rsid w:val="00AE2D9B"/>
    <w:rsid w:val="00AE66E0"/>
    <w:rsid w:val="00AE733A"/>
    <w:rsid w:val="00AF0749"/>
    <w:rsid w:val="00AF5411"/>
    <w:rsid w:val="00B03B68"/>
    <w:rsid w:val="00B149E2"/>
    <w:rsid w:val="00B2133A"/>
    <w:rsid w:val="00B42083"/>
    <w:rsid w:val="00B442E3"/>
    <w:rsid w:val="00B444C2"/>
    <w:rsid w:val="00B44ABD"/>
    <w:rsid w:val="00B46107"/>
    <w:rsid w:val="00B6399F"/>
    <w:rsid w:val="00B65289"/>
    <w:rsid w:val="00B6741A"/>
    <w:rsid w:val="00B676EF"/>
    <w:rsid w:val="00B81B68"/>
    <w:rsid w:val="00B83721"/>
    <w:rsid w:val="00B865A7"/>
    <w:rsid w:val="00B9777C"/>
    <w:rsid w:val="00BA670B"/>
    <w:rsid w:val="00BB2AB5"/>
    <w:rsid w:val="00BB56EE"/>
    <w:rsid w:val="00BB5718"/>
    <w:rsid w:val="00BC19FF"/>
    <w:rsid w:val="00BC262C"/>
    <w:rsid w:val="00BC28ED"/>
    <w:rsid w:val="00BC401A"/>
    <w:rsid w:val="00BD3876"/>
    <w:rsid w:val="00BD7E6D"/>
    <w:rsid w:val="00BE33AC"/>
    <w:rsid w:val="00BE53C3"/>
    <w:rsid w:val="00BF2313"/>
    <w:rsid w:val="00C02B06"/>
    <w:rsid w:val="00C05CAA"/>
    <w:rsid w:val="00C13381"/>
    <w:rsid w:val="00C15F80"/>
    <w:rsid w:val="00C27E92"/>
    <w:rsid w:val="00C3138A"/>
    <w:rsid w:val="00C31D56"/>
    <w:rsid w:val="00C47AD7"/>
    <w:rsid w:val="00C510BF"/>
    <w:rsid w:val="00C56093"/>
    <w:rsid w:val="00C57471"/>
    <w:rsid w:val="00C62E88"/>
    <w:rsid w:val="00C64E40"/>
    <w:rsid w:val="00C70574"/>
    <w:rsid w:val="00C70F34"/>
    <w:rsid w:val="00C73F5D"/>
    <w:rsid w:val="00C82470"/>
    <w:rsid w:val="00C86A7C"/>
    <w:rsid w:val="00C9039E"/>
    <w:rsid w:val="00C97FE2"/>
    <w:rsid w:val="00CA3719"/>
    <w:rsid w:val="00CA5FFF"/>
    <w:rsid w:val="00CA65D8"/>
    <w:rsid w:val="00CA66E1"/>
    <w:rsid w:val="00CB1092"/>
    <w:rsid w:val="00CC2C37"/>
    <w:rsid w:val="00CC4D89"/>
    <w:rsid w:val="00CC55F1"/>
    <w:rsid w:val="00CC5C5E"/>
    <w:rsid w:val="00CC6E98"/>
    <w:rsid w:val="00CD47D6"/>
    <w:rsid w:val="00CD6F43"/>
    <w:rsid w:val="00D002E8"/>
    <w:rsid w:val="00D1244C"/>
    <w:rsid w:val="00D13062"/>
    <w:rsid w:val="00D302D0"/>
    <w:rsid w:val="00D347ED"/>
    <w:rsid w:val="00D45419"/>
    <w:rsid w:val="00D502C0"/>
    <w:rsid w:val="00D512F0"/>
    <w:rsid w:val="00D53D9F"/>
    <w:rsid w:val="00D55731"/>
    <w:rsid w:val="00D60E26"/>
    <w:rsid w:val="00D66DF0"/>
    <w:rsid w:val="00D7406B"/>
    <w:rsid w:val="00D764E3"/>
    <w:rsid w:val="00D82747"/>
    <w:rsid w:val="00D917D5"/>
    <w:rsid w:val="00DA1522"/>
    <w:rsid w:val="00DA547F"/>
    <w:rsid w:val="00DD35EC"/>
    <w:rsid w:val="00DE0BD6"/>
    <w:rsid w:val="00DE1DE6"/>
    <w:rsid w:val="00DE7F0B"/>
    <w:rsid w:val="00DF4574"/>
    <w:rsid w:val="00DF54B9"/>
    <w:rsid w:val="00DF652B"/>
    <w:rsid w:val="00E04E10"/>
    <w:rsid w:val="00E053EC"/>
    <w:rsid w:val="00E1049E"/>
    <w:rsid w:val="00E12174"/>
    <w:rsid w:val="00E16DBF"/>
    <w:rsid w:val="00E17895"/>
    <w:rsid w:val="00E22FD0"/>
    <w:rsid w:val="00E43835"/>
    <w:rsid w:val="00E44FAF"/>
    <w:rsid w:val="00E5595C"/>
    <w:rsid w:val="00E60A09"/>
    <w:rsid w:val="00E64B6A"/>
    <w:rsid w:val="00E726D7"/>
    <w:rsid w:val="00E849B0"/>
    <w:rsid w:val="00E9622C"/>
    <w:rsid w:val="00E97608"/>
    <w:rsid w:val="00EA0E78"/>
    <w:rsid w:val="00EA7C62"/>
    <w:rsid w:val="00EB1CDB"/>
    <w:rsid w:val="00EB6AD6"/>
    <w:rsid w:val="00ED1E08"/>
    <w:rsid w:val="00ED3052"/>
    <w:rsid w:val="00EE43C6"/>
    <w:rsid w:val="00F02D4C"/>
    <w:rsid w:val="00F0497C"/>
    <w:rsid w:val="00F23325"/>
    <w:rsid w:val="00F40EAE"/>
    <w:rsid w:val="00F50E83"/>
    <w:rsid w:val="00F71FBD"/>
    <w:rsid w:val="00F7694B"/>
    <w:rsid w:val="00F7758C"/>
    <w:rsid w:val="00F919C7"/>
    <w:rsid w:val="00F923CC"/>
    <w:rsid w:val="00FA0F06"/>
    <w:rsid w:val="00FC03B1"/>
    <w:rsid w:val="00FC4FB5"/>
    <w:rsid w:val="00FC54E3"/>
    <w:rsid w:val="00FD0E72"/>
    <w:rsid w:val="00FE00AF"/>
    <w:rsid w:val="00F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90"/>
  </w:style>
  <w:style w:type="paragraph" w:styleId="1">
    <w:name w:val="heading 1"/>
    <w:basedOn w:val="a"/>
    <w:next w:val="a"/>
    <w:link w:val="10"/>
    <w:uiPriority w:val="99"/>
    <w:qFormat/>
    <w:rsid w:val="001B74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74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FE1"/>
  </w:style>
  <w:style w:type="paragraph" w:styleId="a8">
    <w:name w:val="footer"/>
    <w:basedOn w:val="a"/>
    <w:link w:val="a9"/>
    <w:uiPriority w:val="99"/>
    <w:unhideWhenUsed/>
    <w:rsid w:val="007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FE1"/>
  </w:style>
  <w:style w:type="paragraph" w:customStyle="1" w:styleId="ConsPlusNormal">
    <w:name w:val="ConsPlusNormal"/>
    <w:rsid w:val="008D5E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rsid w:val="008D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D5E2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8D5E2E"/>
    <w:rPr>
      <w:vertAlign w:val="superscript"/>
    </w:rPr>
  </w:style>
  <w:style w:type="paragraph" w:customStyle="1" w:styleId="ms-rtefontsize-2">
    <w:name w:val="ms-rtefontsize-2"/>
    <w:basedOn w:val="a"/>
    <w:rsid w:val="0053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4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74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FE1"/>
  </w:style>
  <w:style w:type="paragraph" w:styleId="a8">
    <w:name w:val="footer"/>
    <w:basedOn w:val="a"/>
    <w:link w:val="a9"/>
    <w:uiPriority w:val="99"/>
    <w:unhideWhenUsed/>
    <w:rsid w:val="007B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FE1"/>
  </w:style>
  <w:style w:type="paragraph" w:customStyle="1" w:styleId="ConsPlusNormal">
    <w:name w:val="ConsPlusNormal"/>
    <w:rsid w:val="008D5E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rsid w:val="008D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D5E2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8D5E2E"/>
    <w:rPr>
      <w:vertAlign w:val="superscript"/>
    </w:rPr>
  </w:style>
  <w:style w:type="paragraph" w:customStyle="1" w:styleId="ms-rtefontsize-2">
    <w:name w:val="ms-rtefontsize-2"/>
    <w:basedOn w:val="a"/>
    <w:rsid w:val="0053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2017-02-05T15:55:00Z</cp:lastPrinted>
  <dcterms:created xsi:type="dcterms:W3CDTF">2017-02-16T22:08:00Z</dcterms:created>
  <dcterms:modified xsi:type="dcterms:W3CDTF">2017-02-16T22:08:00Z</dcterms:modified>
</cp:coreProperties>
</file>