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8"/>
      </w:tblGrid>
      <w:tr w:rsidR="0081287F" w:rsidRPr="009F2795" w:rsidTr="009B6B0F">
        <w:trPr>
          <w:trHeight w:val="1137"/>
        </w:trPr>
        <w:tc>
          <w:tcPr>
            <w:tcW w:w="3261" w:type="dxa"/>
          </w:tcPr>
          <w:p w:rsidR="0081287F" w:rsidRDefault="00322E85" w:rsidP="009B6B0F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61682</wp:posOffset>
                  </wp:positionH>
                  <wp:positionV relativeFrom="paragraph">
                    <wp:posOffset>-131445</wp:posOffset>
                  </wp:positionV>
                  <wp:extent cx="2093508" cy="1479550"/>
                  <wp:effectExtent l="0" t="0" r="254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_OPR_pri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08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vAlign w:val="center"/>
          </w:tcPr>
          <w:p w:rsidR="0081287F" w:rsidRPr="00445022" w:rsidRDefault="00B1674E" w:rsidP="009B6B0F">
            <w:pPr>
              <w:jc w:val="center"/>
              <w:outlineLvl w:val="1"/>
              <w:rPr>
                <w:color w:val="4A442A" w:themeColor="background2" w:themeShade="40"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2D9386" wp14:editId="4A81324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50165</wp:posOffset>
                      </wp:positionV>
                      <wp:extent cx="4676775" cy="747395"/>
                      <wp:effectExtent l="0" t="0" r="28575" b="14605"/>
                      <wp:wrapNone/>
                      <wp:docPr id="7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76775" cy="747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87F" w:rsidRPr="0081287F" w:rsidRDefault="0081287F" w:rsidP="0081287F">
                                  <w:pPr>
                                    <w:spacing w:after="0" w:line="240" w:lineRule="auto"/>
                                    <w:jc w:val="center"/>
                                    <w:outlineLvl w:val="3"/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Общероссийское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общественное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движение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защиту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прав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и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интересов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потребителей</w:t>
                                  </w:r>
                                </w:p>
                                <w:p w:rsidR="0081287F" w:rsidRPr="00943AF5" w:rsidRDefault="0081287F" w:rsidP="00943A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943AF5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z w:val="44"/>
                                      <w:szCs w:val="40"/>
                                      <w:lang w:eastAsia="ru-RU"/>
                                    </w:rPr>
                                    <w:t>Объединение</w:t>
                                  </w:r>
                                  <w:r w:rsidRPr="00943AF5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z w:val="44"/>
                                      <w:szCs w:val="4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43AF5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z w:val="44"/>
                                      <w:szCs w:val="40"/>
                                      <w:lang w:eastAsia="ru-RU"/>
                                    </w:rPr>
                                    <w:t>потребителей</w:t>
                                  </w:r>
                                  <w:r w:rsidRPr="00943AF5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z w:val="44"/>
                                      <w:szCs w:val="4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43AF5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z w:val="44"/>
                                      <w:szCs w:val="40"/>
                                      <w:lang w:eastAsia="ru-RU"/>
                                    </w:rPr>
                                    <w:t>России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6.4pt;margin-top:3.95pt;width:368.25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" fillcolor="white [3201]" strokecolor="white [3212]" strokeweight=".5pt">
                      <v:path arrowok="t"/>
                      <v:textbox>
                        <w:txbxContent>
                          <w:p w:rsidR="0081287F" w:rsidRPr="0081287F" w:rsidRDefault="0081287F" w:rsidP="0081287F">
                            <w:pPr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Общероссийское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общественное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движение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защиту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прав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интересов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потребителей</w:t>
                            </w:r>
                          </w:p>
                          <w:p w:rsidR="0081287F" w:rsidRPr="00943AF5" w:rsidRDefault="0081287F" w:rsidP="00943AF5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943AF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z w:val="44"/>
                                <w:szCs w:val="40"/>
                                <w:lang w:eastAsia="ru-RU"/>
                              </w:rPr>
                              <w:t>Объединение</w:t>
                            </w:r>
                            <w:r w:rsidRPr="00943AF5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z w:val="44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Pr="00943AF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z w:val="44"/>
                                <w:szCs w:val="40"/>
                                <w:lang w:eastAsia="ru-RU"/>
                              </w:rPr>
                              <w:t>потребителей</w:t>
                            </w:r>
                            <w:r w:rsidRPr="00943AF5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z w:val="44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Pr="00943AF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z w:val="44"/>
                                <w:szCs w:val="40"/>
                                <w:lang w:eastAsia="ru-RU"/>
                              </w:rPr>
                              <w:t>России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2D6B" w:rsidRDefault="00943AF5" w:rsidP="00562D6B">
      <w:pPr>
        <w:pStyle w:val="2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80294" wp14:editId="0067C129">
                <wp:simplePos x="0" y="0"/>
                <wp:positionH relativeFrom="column">
                  <wp:posOffset>1953260</wp:posOffset>
                </wp:positionH>
                <wp:positionV relativeFrom="paragraph">
                  <wp:posOffset>29210</wp:posOffset>
                </wp:positionV>
                <wp:extent cx="4670425" cy="421005"/>
                <wp:effectExtent l="0" t="0" r="15875" b="17145"/>
                <wp:wrapNone/>
                <wp:docPr id="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042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7F" w:rsidRPr="00D06F28" w:rsidRDefault="0081287F" w:rsidP="00943A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</w:pPr>
                            <w:r w:rsidRPr="0081287F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1</w:t>
                            </w:r>
                            <w:r w:rsidR="00E75CA4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0100</w:t>
                            </w:r>
                            <w:r w:rsidRPr="0081287F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0,  г. Москва,  К</w:t>
                            </w:r>
                            <w:r w:rsidR="00E75CA4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 xml:space="preserve">олпачный пер., </w:t>
                            </w:r>
                            <w:r w:rsidRPr="0081287F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 xml:space="preserve">дом </w:t>
                            </w:r>
                            <w:r w:rsidR="00E75CA4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4, стр. 3</w:t>
                            </w:r>
                            <w:r w:rsidRPr="0081287F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 xml:space="preserve">,  тел. </w:t>
                            </w:r>
                            <w:r w:rsidR="00F64A94" w:rsidRPr="00F64A94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+7(964) 571-48-20</w:t>
                            </w:r>
                          </w:p>
                          <w:p w:rsidR="0081287F" w:rsidRPr="0081287F" w:rsidRDefault="00870B69" w:rsidP="00943AF5">
                            <w:pPr>
                              <w:spacing w:after="80" w:line="288" w:lineRule="auto"/>
                              <w:ind w:firstLine="567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>www.</w:t>
                            </w: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Объединение</w:t>
                            </w: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П</w:t>
                            </w: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отребителей</w:t>
                            </w: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>-</w:t>
                            </w: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России</w:t>
                            </w: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рф</w:t>
                            </w:r>
                            <w:proofErr w:type="spellEnd"/>
                            <w:proofErr w:type="gramStart"/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>;</w:t>
                            </w:r>
                            <w:r w:rsidR="0081287F" w:rsidRPr="0081287F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 xml:space="preserve">  e</w:t>
                            </w:r>
                            <w:proofErr w:type="gramEnd"/>
                            <w:r w:rsidR="0081287F" w:rsidRPr="0081287F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 xml:space="preserve">-mail:  </w:t>
                            </w:r>
                            <w:r w:rsidR="0081287F" w:rsidRPr="0081287F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18"/>
                                <w:lang w:val="en-US"/>
                              </w:rPr>
                              <w:t>onp@inbox.ru</w:t>
                            </w:r>
                          </w:p>
                          <w:p w:rsidR="0081287F" w:rsidRPr="003E02C9" w:rsidRDefault="0081287F" w:rsidP="00943A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53.8pt;margin-top:2.3pt;width:367.7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" fillcolor="white [3201]" strokecolor="white [3212]" strokeweight=".5pt">
                <v:path arrowok="t"/>
                <v:textbox>
                  <w:txbxContent>
                    <w:p w:rsidR="0081287F" w:rsidRPr="00D06F28" w:rsidRDefault="0081287F" w:rsidP="00943A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2060"/>
                          <w:sz w:val="18"/>
                        </w:rPr>
                      </w:pPr>
                      <w:r w:rsidRPr="0081287F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1</w:t>
                      </w:r>
                      <w:r w:rsidR="00E75CA4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0100</w:t>
                      </w:r>
                      <w:r w:rsidRPr="0081287F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0,  г. Москва,  К</w:t>
                      </w:r>
                      <w:r w:rsidR="00E75CA4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 xml:space="preserve">олпачный пер., </w:t>
                      </w:r>
                      <w:r w:rsidRPr="0081287F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 xml:space="preserve">дом </w:t>
                      </w:r>
                      <w:r w:rsidR="00E75CA4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4, стр. 3</w:t>
                      </w:r>
                      <w:r w:rsidRPr="0081287F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 xml:space="preserve">,  тел. </w:t>
                      </w:r>
                      <w:r w:rsidR="00F64A94" w:rsidRPr="00F64A94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+7(964) 571-48-20</w:t>
                      </w:r>
                    </w:p>
                    <w:p w:rsidR="0081287F" w:rsidRPr="0081287F" w:rsidRDefault="00870B69" w:rsidP="00943AF5">
                      <w:pPr>
                        <w:spacing w:after="80" w:line="288" w:lineRule="auto"/>
                        <w:ind w:firstLine="567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4"/>
                          <w:lang w:val="en-US"/>
                        </w:rPr>
                      </w:pP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>www.</w:t>
                      </w: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Объединение</w:t>
                      </w: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П</w:t>
                      </w: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отребителей</w:t>
                      </w: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>-</w:t>
                      </w: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России</w:t>
                      </w: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>.</w:t>
                      </w:r>
                      <w:proofErr w:type="spellStart"/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рф</w:t>
                      </w:r>
                      <w:proofErr w:type="spellEnd"/>
                      <w:proofErr w:type="gramStart"/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>;</w:t>
                      </w:r>
                      <w:r w:rsidR="0081287F" w:rsidRPr="0081287F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 xml:space="preserve">  e</w:t>
                      </w:r>
                      <w:proofErr w:type="gramEnd"/>
                      <w:r w:rsidR="0081287F" w:rsidRPr="0081287F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 xml:space="preserve">-mail:  </w:t>
                      </w:r>
                      <w:r w:rsidR="0081287F" w:rsidRPr="0081287F">
                        <w:rPr>
                          <w:rFonts w:ascii="Times New Roman" w:hAnsi="Times New Roman"/>
                          <w:bCs/>
                          <w:color w:val="002060"/>
                          <w:sz w:val="18"/>
                          <w:lang w:val="en-US"/>
                        </w:rPr>
                        <w:t>onp@inbox.ru</w:t>
                      </w:r>
                    </w:p>
                    <w:p w:rsidR="0081287F" w:rsidRPr="003E02C9" w:rsidRDefault="0081287F" w:rsidP="00943AF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E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A5A6F" wp14:editId="77EC2518">
                <wp:simplePos x="0" y="0"/>
                <wp:positionH relativeFrom="column">
                  <wp:posOffset>1955165</wp:posOffset>
                </wp:positionH>
                <wp:positionV relativeFrom="paragraph">
                  <wp:posOffset>24765</wp:posOffset>
                </wp:positionV>
                <wp:extent cx="4683125" cy="0"/>
                <wp:effectExtent l="38100" t="38100" r="60325" b="9525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5pt,1.95pt" to="522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" strokecolor="#002060" strokeweight="2pt">
                <v:shadow on="t" color="black" opacity="24903f" origin=",.5" offset="0,.55556mm"/>
              </v:line>
            </w:pict>
          </mc:Fallback>
        </mc:AlternateContent>
      </w:r>
    </w:p>
    <w:p w:rsidR="00B37060" w:rsidRDefault="00B37060" w:rsidP="003F2FAB">
      <w:pPr>
        <w:ind w:left="567"/>
        <w:rPr>
          <w:rFonts w:ascii="Times New Roman" w:hAnsi="Times New Roman"/>
        </w:rPr>
      </w:pPr>
      <w:bookmarkStart w:id="0" w:name="_GoBack"/>
      <w:bookmarkEnd w:id="0"/>
    </w:p>
    <w:p w:rsidR="00393912" w:rsidRDefault="00393912" w:rsidP="00056FE4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393912" w:rsidRDefault="00393912" w:rsidP="00056FE4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056FE4" w:rsidRPr="001F18FC" w:rsidRDefault="00056FE4" w:rsidP="00056FE4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9012BC">
        <w:rPr>
          <w:rFonts w:ascii="Times New Roman" w:hAnsi="Times New Roman"/>
          <w:sz w:val="20"/>
          <w:szCs w:val="20"/>
        </w:rPr>
        <w:t xml:space="preserve">Исх. № </w:t>
      </w:r>
      <w:r w:rsidR="00393912">
        <w:rPr>
          <w:rFonts w:ascii="Times New Roman" w:hAnsi="Times New Roman"/>
          <w:sz w:val="20"/>
          <w:szCs w:val="20"/>
        </w:rPr>
        <w:t>201</w:t>
      </w:r>
      <w:r w:rsidR="007B7FAB">
        <w:rPr>
          <w:rFonts w:ascii="Times New Roman" w:hAnsi="Times New Roman"/>
          <w:sz w:val="20"/>
          <w:szCs w:val="20"/>
        </w:rPr>
        <w:t xml:space="preserve"> от </w:t>
      </w:r>
      <w:r w:rsidR="00706196">
        <w:rPr>
          <w:rFonts w:ascii="Times New Roman" w:hAnsi="Times New Roman"/>
          <w:sz w:val="20"/>
          <w:szCs w:val="20"/>
        </w:rPr>
        <w:t>2</w:t>
      </w:r>
      <w:r w:rsidR="00393912">
        <w:rPr>
          <w:rFonts w:ascii="Times New Roman" w:hAnsi="Times New Roman"/>
          <w:sz w:val="20"/>
          <w:szCs w:val="20"/>
        </w:rPr>
        <w:t>6</w:t>
      </w:r>
      <w:r w:rsidR="007B7FAB">
        <w:rPr>
          <w:rFonts w:ascii="Times New Roman" w:hAnsi="Times New Roman"/>
          <w:sz w:val="20"/>
          <w:szCs w:val="20"/>
        </w:rPr>
        <w:t xml:space="preserve"> декабря</w:t>
      </w:r>
      <w:r w:rsidRPr="009012BC">
        <w:rPr>
          <w:rFonts w:ascii="Times New Roman" w:hAnsi="Times New Roman"/>
          <w:sz w:val="20"/>
          <w:szCs w:val="20"/>
        </w:rPr>
        <w:t xml:space="preserve"> 201</w:t>
      </w:r>
      <w:r w:rsidRPr="001F18FC">
        <w:rPr>
          <w:rFonts w:ascii="Times New Roman" w:hAnsi="Times New Roman"/>
          <w:sz w:val="20"/>
          <w:szCs w:val="20"/>
        </w:rPr>
        <w:t>8</w:t>
      </w:r>
      <w:r w:rsidRPr="009012BC">
        <w:rPr>
          <w:rFonts w:ascii="Times New Roman" w:hAnsi="Times New Roman"/>
          <w:sz w:val="20"/>
          <w:szCs w:val="20"/>
        </w:rPr>
        <w:t xml:space="preserve"> </w:t>
      </w:r>
      <w:r w:rsidRPr="001F18FC">
        <w:rPr>
          <w:rFonts w:ascii="Times New Roman" w:hAnsi="Times New Roman"/>
          <w:sz w:val="20"/>
          <w:szCs w:val="20"/>
        </w:rPr>
        <w:t>г.</w:t>
      </w:r>
    </w:p>
    <w:p w:rsidR="00393912" w:rsidRDefault="00393912" w:rsidP="00056FE4">
      <w:pPr>
        <w:spacing w:after="0" w:line="288" w:lineRule="auto"/>
        <w:ind w:left="6237"/>
        <w:rPr>
          <w:rFonts w:ascii="Times New Roman" w:hAnsi="Times New Roman"/>
          <w:b/>
          <w:sz w:val="26"/>
          <w:szCs w:val="26"/>
        </w:rPr>
      </w:pPr>
    </w:p>
    <w:p w:rsidR="00056FE4" w:rsidRPr="00393912" w:rsidRDefault="00056FE4" w:rsidP="00056FE4">
      <w:pPr>
        <w:spacing w:after="0" w:line="288" w:lineRule="auto"/>
        <w:ind w:left="6237"/>
        <w:rPr>
          <w:rFonts w:ascii="Times New Roman" w:hAnsi="Times New Roman"/>
          <w:b/>
          <w:sz w:val="28"/>
          <w:szCs w:val="26"/>
        </w:rPr>
      </w:pPr>
      <w:r w:rsidRPr="00393912">
        <w:rPr>
          <w:rFonts w:ascii="Times New Roman" w:hAnsi="Times New Roman"/>
          <w:b/>
          <w:sz w:val="28"/>
          <w:szCs w:val="26"/>
        </w:rPr>
        <w:t>Председателю Правительства Российской Федерации</w:t>
      </w:r>
    </w:p>
    <w:p w:rsidR="00056FE4" w:rsidRPr="00393912" w:rsidRDefault="00056FE4" w:rsidP="00056FE4">
      <w:pPr>
        <w:spacing w:after="0" w:line="288" w:lineRule="auto"/>
        <w:ind w:left="6237"/>
        <w:rPr>
          <w:rFonts w:ascii="Times New Roman" w:hAnsi="Times New Roman"/>
          <w:b/>
          <w:sz w:val="28"/>
          <w:szCs w:val="26"/>
        </w:rPr>
      </w:pPr>
      <w:r w:rsidRPr="00393912">
        <w:rPr>
          <w:rFonts w:ascii="Times New Roman" w:hAnsi="Times New Roman"/>
          <w:b/>
          <w:sz w:val="28"/>
          <w:szCs w:val="26"/>
        </w:rPr>
        <w:t>Медведеву Д.А.</w:t>
      </w:r>
    </w:p>
    <w:p w:rsidR="00056FE4" w:rsidRPr="00393912" w:rsidRDefault="00056FE4" w:rsidP="00056FE4">
      <w:pPr>
        <w:spacing w:after="0" w:line="288" w:lineRule="auto"/>
        <w:ind w:left="567"/>
        <w:rPr>
          <w:rFonts w:ascii="Times New Roman" w:hAnsi="Times New Roman"/>
          <w:sz w:val="28"/>
          <w:szCs w:val="26"/>
        </w:rPr>
      </w:pPr>
    </w:p>
    <w:p w:rsidR="00393912" w:rsidRPr="00393912" w:rsidRDefault="00056FE4" w:rsidP="00393912">
      <w:pPr>
        <w:spacing w:after="0" w:line="240" w:lineRule="auto"/>
        <w:ind w:left="567"/>
        <w:rPr>
          <w:rFonts w:ascii="Times New Roman" w:hAnsi="Times New Roman"/>
          <w:sz w:val="28"/>
          <w:szCs w:val="26"/>
        </w:rPr>
      </w:pPr>
      <w:r w:rsidRPr="00393912">
        <w:rPr>
          <w:rFonts w:ascii="Times New Roman" w:hAnsi="Times New Roman"/>
          <w:sz w:val="28"/>
          <w:szCs w:val="26"/>
        </w:rPr>
        <w:t xml:space="preserve">Об  установлении </w:t>
      </w:r>
    </w:p>
    <w:p w:rsidR="00056FE4" w:rsidRPr="00393912" w:rsidRDefault="00056FE4" w:rsidP="00393912">
      <w:pPr>
        <w:spacing w:after="0" w:line="240" w:lineRule="auto"/>
        <w:ind w:left="567"/>
        <w:rPr>
          <w:rFonts w:ascii="Times New Roman" w:hAnsi="Times New Roman"/>
          <w:sz w:val="28"/>
          <w:szCs w:val="26"/>
        </w:rPr>
      </w:pPr>
      <w:r w:rsidRPr="00393912">
        <w:rPr>
          <w:rFonts w:ascii="Times New Roman" w:hAnsi="Times New Roman"/>
          <w:sz w:val="28"/>
          <w:szCs w:val="26"/>
        </w:rPr>
        <w:t xml:space="preserve">в Российской Федерации </w:t>
      </w:r>
    </w:p>
    <w:p w:rsidR="00056FE4" w:rsidRPr="00393912" w:rsidRDefault="00056FE4" w:rsidP="00393912">
      <w:pPr>
        <w:spacing w:after="0" w:line="240" w:lineRule="auto"/>
        <w:ind w:left="567"/>
        <w:rPr>
          <w:rFonts w:ascii="Times New Roman" w:hAnsi="Times New Roman"/>
          <w:sz w:val="28"/>
          <w:szCs w:val="26"/>
        </w:rPr>
      </w:pPr>
      <w:r w:rsidRPr="00393912">
        <w:rPr>
          <w:rFonts w:ascii="Times New Roman" w:hAnsi="Times New Roman"/>
          <w:sz w:val="28"/>
          <w:szCs w:val="26"/>
        </w:rPr>
        <w:t>Дня прав потребителей</w:t>
      </w:r>
    </w:p>
    <w:p w:rsidR="007B7FAB" w:rsidRPr="00393912" w:rsidRDefault="007B7FAB" w:rsidP="00056FE4">
      <w:pPr>
        <w:spacing w:after="0" w:line="288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056FE4" w:rsidRDefault="00056FE4" w:rsidP="00056FE4">
      <w:pPr>
        <w:spacing w:after="0" w:line="288" w:lineRule="auto"/>
        <w:ind w:left="567"/>
        <w:rPr>
          <w:rFonts w:ascii="Times New Roman" w:hAnsi="Times New Roman"/>
          <w:sz w:val="26"/>
          <w:szCs w:val="26"/>
        </w:rPr>
      </w:pPr>
    </w:p>
    <w:p w:rsidR="00393912" w:rsidRPr="00393912" w:rsidRDefault="00393912" w:rsidP="00056FE4">
      <w:pPr>
        <w:spacing w:after="0" w:line="288" w:lineRule="auto"/>
        <w:ind w:left="567"/>
        <w:rPr>
          <w:rFonts w:ascii="Times New Roman" w:hAnsi="Times New Roman"/>
          <w:sz w:val="26"/>
          <w:szCs w:val="26"/>
        </w:rPr>
      </w:pPr>
    </w:p>
    <w:p w:rsidR="00056FE4" w:rsidRPr="00393912" w:rsidRDefault="00056FE4" w:rsidP="00056FE4">
      <w:pPr>
        <w:spacing w:after="0" w:line="288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93912">
        <w:rPr>
          <w:rFonts w:ascii="Times New Roman" w:hAnsi="Times New Roman"/>
          <w:b/>
          <w:sz w:val="28"/>
          <w:szCs w:val="28"/>
        </w:rPr>
        <w:t>Уважаемый Дмитрий Анатольевич!</w:t>
      </w:r>
    </w:p>
    <w:p w:rsidR="00056FE4" w:rsidRPr="00393912" w:rsidRDefault="00056FE4" w:rsidP="00056FE4">
      <w:pPr>
        <w:tabs>
          <w:tab w:val="left" w:pos="3030"/>
        </w:tabs>
        <w:spacing w:after="0" w:line="288" w:lineRule="auto"/>
        <w:ind w:left="567"/>
        <w:rPr>
          <w:rFonts w:ascii="Times New Roman" w:hAnsi="Times New Roman"/>
          <w:sz w:val="28"/>
          <w:szCs w:val="28"/>
        </w:rPr>
      </w:pPr>
    </w:p>
    <w:p w:rsidR="00056FE4" w:rsidRPr="00393912" w:rsidRDefault="00056FE4" w:rsidP="00056FE4">
      <w:pPr>
        <w:tabs>
          <w:tab w:val="left" w:pos="3030"/>
        </w:tabs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>О</w:t>
      </w:r>
      <w:r w:rsidR="00706196" w:rsidRPr="00393912">
        <w:rPr>
          <w:rFonts w:ascii="Times New Roman" w:hAnsi="Times New Roman"/>
          <w:sz w:val="28"/>
          <w:szCs w:val="28"/>
        </w:rPr>
        <w:t>бъединение потребителей России о</w:t>
      </w:r>
      <w:r w:rsidRPr="00393912">
        <w:rPr>
          <w:rFonts w:ascii="Times New Roman" w:hAnsi="Times New Roman"/>
          <w:sz w:val="28"/>
          <w:szCs w:val="28"/>
        </w:rPr>
        <w:t>бращае</w:t>
      </w:r>
      <w:r w:rsidR="00706196" w:rsidRPr="00393912">
        <w:rPr>
          <w:rFonts w:ascii="Times New Roman" w:hAnsi="Times New Roman"/>
          <w:sz w:val="28"/>
          <w:szCs w:val="28"/>
        </w:rPr>
        <w:t>т</w:t>
      </w:r>
      <w:r w:rsidRPr="00393912">
        <w:rPr>
          <w:rFonts w:ascii="Times New Roman" w:hAnsi="Times New Roman"/>
          <w:sz w:val="28"/>
          <w:szCs w:val="28"/>
        </w:rPr>
        <w:t>ся с предложением об установлении в Российской Федерации памятного дня  -  российского Дня прав потребителей, приурочив его к 7 февраля – дню принятия Закона Российской Федерации "О защите прав потребителей.</w:t>
      </w:r>
    </w:p>
    <w:p w:rsidR="00706196" w:rsidRPr="00393912" w:rsidRDefault="00706196" w:rsidP="00056FE4">
      <w:pPr>
        <w:tabs>
          <w:tab w:val="left" w:pos="3030"/>
        </w:tabs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>Установление национального дня прав потребителей мотивировано следующим.</w:t>
      </w:r>
    </w:p>
    <w:p w:rsidR="00706196" w:rsidRPr="00393912" w:rsidRDefault="00056FE4" w:rsidP="00056FE4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15 марта международная общественность отмечает Всемирный день прав потребителей </w:t>
      </w:r>
      <w:r w:rsidRPr="00393912">
        <w:rPr>
          <w:rFonts w:ascii="Times New Roman" w:hAnsi="Times New Roman"/>
          <w:sz w:val="28"/>
          <w:szCs w:val="28"/>
        </w:rPr>
        <w:t>(</w:t>
      </w:r>
      <w:proofErr w:type="spellStart"/>
      <w:r w:rsidRPr="00393912">
        <w:rPr>
          <w:rFonts w:ascii="Times New Roman" w:hAnsi="Times New Roman"/>
          <w:sz w:val="28"/>
          <w:szCs w:val="28"/>
        </w:rPr>
        <w:t>World</w:t>
      </w:r>
      <w:proofErr w:type="spellEnd"/>
      <w:r w:rsidRPr="0039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912">
        <w:rPr>
          <w:rFonts w:ascii="Times New Roman" w:hAnsi="Times New Roman"/>
          <w:sz w:val="28"/>
          <w:szCs w:val="28"/>
        </w:rPr>
        <w:t>Consumer</w:t>
      </w:r>
      <w:proofErr w:type="spellEnd"/>
      <w:r w:rsidRPr="0039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912">
        <w:rPr>
          <w:rFonts w:ascii="Times New Roman" w:hAnsi="Times New Roman"/>
          <w:sz w:val="28"/>
          <w:szCs w:val="28"/>
        </w:rPr>
        <w:t>Rights</w:t>
      </w:r>
      <w:proofErr w:type="spellEnd"/>
      <w:r w:rsidRPr="0039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912">
        <w:rPr>
          <w:rFonts w:ascii="Times New Roman" w:hAnsi="Times New Roman"/>
          <w:sz w:val="28"/>
          <w:szCs w:val="28"/>
        </w:rPr>
        <w:t>Day</w:t>
      </w:r>
      <w:proofErr w:type="spellEnd"/>
      <w:r w:rsidRPr="00393912">
        <w:rPr>
          <w:rFonts w:ascii="Times New Roman" w:hAnsi="Times New Roman"/>
          <w:sz w:val="28"/>
          <w:szCs w:val="28"/>
        </w:rPr>
        <w:t xml:space="preserve">), проведение которого </w:t>
      </w:r>
      <w:r w:rsidR="00706196" w:rsidRPr="00393912">
        <w:rPr>
          <w:rFonts w:ascii="Times New Roman" w:hAnsi="Times New Roman"/>
          <w:sz w:val="28"/>
          <w:szCs w:val="28"/>
        </w:rPr>
        <w:t>формально</w:t>
      </w:r>
      <w:r w:rsidRPr="00393912">
        <w:rPr>
          <w:rFonts w:ascii="Times New Roman" w:hAnsi="Times New Roman"/>
          <w:sz w:val="28"/>
          <w:szCs w:val="28"/>
        </w:rPr>
        <w:t xml:space="preserve"> </w:t>
      </w:r>
      <w:r w:rsidR="00393912">
        <w:rPr>
          <w:rFonts w:ascii="Times New Roman" w:hAnsi="Times New Roman"/>
          <w:sz w:val="28"/>
          <w:szCs w:val="28"/>
        </w:rPr>
        <w:t>связано с выступлением</w:t>
      </w:r>
      <w:r w:rsidRPr="00393912">
        <w:rPr>
          <w:rFonts w:ascii="Times New Roman" w:hAnsi="Times New Roman"/>
          <w:sz w:val="28"/>
          <w:szCs w:val="28"/>
        </w:rPr>
        <w:t xml:space="preserve"> президента США Джона </w:t>
      </w:r>
      <w:proofErr w:type="spellStart"/>
      <w:r w:rsidRPr="00393912">
        <w:rPr>
          <w:rFonts w:ascii="Times New Roman" w:hAnsi="Times New Roman"/>
          <w:sz w:val="28"/>
          <w:szCs w:val="28"/>
        </w:rPr>
        <w:t>Ф.Кеннеди</w:t>
      </w:r>
      <w:proofErr w:type="spellEnd"/>
      <w:r w:rsidRPr="003939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3912">
        <w:rPr>
          <w:rFonts w:ascii="Times New Roman" w:hAnsi="Times New Roman"/>
          <w:sz w:val="28"/>
          <w:szCs w:val="28"/>
        </w:rPr>
        <w:t>John</w:t>
      </w:r>
      <w:proofErr w:type="spellEnd"/>
      <w:r w:rsidRPr="00393912">
        <w:rPr>
          <w:rFonts w:ascii="Times New Roman" w:hAnsi="Times New Roman"/>
          <w:sz w:val="28"/>
          <w:szCs w:val="28"/>
        </w:rPr>
        <w:t xml:space="preserve"> F </w:t>
      </w:r>
      <w:proofErr w:type="spellStart"/>
      <w:r w:rsidRPr="00393912">
        <w:rPr>
          <w:rFonts w:ascii="Times New Roman" w:hAnsi="Times New Roman"/>
          <w:sz w:val="28"/>
          <w:szCs w:val="28"/>
        </w:rPr>
        <w:t>Kennedy</w:t>
      </w:r>
      <w:proofErr w:type="spellEnd"/>
      <w:r w:rsidRPr="00393912">
        <w:rPr>
          <w:rFonts w:ascii="Times New Roman" w:hAnsi="Times New Roman"/>
          <w:sz w:val="28"/>
          <w:szCs w:val="28"/>
        </w:rPr>
        <w:t>) в Конгрессе в 1962 году</w:t>
      </w:r>
      <w:r w:rsidR="00393912">
        <w:rPr>
          <w:rFonts w:ascii="Times New Roman" w:hAnsi="Times New Roman"/>
          <w:sz w:val="28"/>
          <w:szCs w:val="28"/>
        </w:rPr>
        <w:t xml:space="preserve"> с</w:t>
      </w:r>
      <w:r w:rsidR="008E5D99">
        <w:rPr>
          <w:rFonts w:ascii="Times New Roman" w:hAnsi="Times New Roman"/>
          <w:sz w:val="28"/>
          <w:szCs w:val="28"/>
        </w:rPr>
        <w:t xml:space="preserve"> </w:t>
      </w:r>
      <w:r w:rsidR="00393912">
        <w:rPr>
          <w:rFonts w:ascii="Times New Roman" w:hAnsi="Times New Roman"/>
          <w:sz w:val="28"/>
          <w:szCs w:val="28"/>
        </w:rPr>
        <w:t>речью о правах потребителей</w:t>
      </w:r>
      <w:r w:rsidRPr="003939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93912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393912">
        <w:rPr>
          <w:rFonts w:ascii="Times New Roman" w:hAnsi="Times New Roman"/>
          <w:sz w:val="28"/>
          <w:szCs w:val="28"/>
        </w:rPr>
        <w:t xml:space="preserve"> </w:t>
      </w:r>
      <w:r w:rsidR="00706196" w:rsidRPr="00393912">
        <w:rPr>
          <w:rFonts w:ascii="Times New Roman" w:hAnsi="Times New Roman"/>
          <w:sz w:val="28"/>
          <w:szCs w:val="28"/>
        </w:rPr>
        <w:t>фактически участвует в мероприятиях, посвященных этому дню в соответствии с рекомендациями зарубежных организаций.</w:t>
      </w:r>
    </w:p>
    <w:p w:rsidR="00056FE4" w:rsidRPr="00393912" w:rsidRDefault="00056FE4" w:rsidP="00056FE4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>Российский  памятный день в Российской Федерации не установлен.</w:t>
      </w:r>
    </w:p>
    <w:p w:rsidR="00056FE4" w:rsidRPr="00393912" w:rsidRDefault="00056FE4" w:rsidP="00056FE4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 xml:space="preserve">Вместе с тем, </w:t>
      </w:r>
      <w:r w:rsidR="00393912">
        <w:rPr>
          <w:rFonts w:ascii="Times New Roman" w:hAnsi="Times New Roman"/>
          <w:sz w:val="28"/>
          <w:szCs w:val="28"/>
        </w:rPr>
        <w:t>за время, прошедшее</w:t>
      </w:r>
      <w:r w:rsidRPr="00393912">
        <w:rPr>
          <w:rFonts w:ascii="Times New Roman" w:hAnsi="Times New Roman"/>
          <w:sz w:val="28"/>
          <w:szCs w:val="28"/>
        </w:rPr>
        <w:t xml:space="preserve"> после принятия  в </w:t>
      </w:r>
      <w:r w:rsidR="00393912">
        <w:rPr>
          <w:rFonts w:ascii="Times New Roman" w:hAnsi="Times New Roman"/>
          <w:sz w:val="28"/>
          <w:szCs w:val="28"/>
        </w:rPr>
        <w:t>1992 году</w:t>
      </w:r>
      <w:r w:rsidRPr="00393912">
        <w:rPr>
          <w:rFonts w:ascii="Times New Roman" w:hAnsi="Times New Roman"/>
          <w:sz w:val="28"/>
          <w:szCs w:val="28"/>
        </w:rPr>
        <w:t xml:space="preserve"> </w:t>
      </w:r>
      <w:r w:rsidR="00393912">
        <w:rPr>
          <w:rFonts w:ascii="Times New Roman" w:hAnsi="Times New Roman"/>
          <w:sz w:val="28"/>
          <w:szCs w:val="28"/>
        </w:rPr>
        <w:t>З</w:t>
      </w:r>
      <w:r w:rsidRPr="00393912">
        <w:rPr>
          <w:rFonts w:ascii="Times New Roman" w:hAnsi="Times New Roman"/>
          <w:sz w:val="28"/>
          <w:szCs w:val="28"/>
        </w:rPr>
        <w:t>акона</w:t>
      </w:r>
      <w:r w:rsidR="00393912">
        <w:rPr>
          <w:rFonts w:ascii="Times New Roman" w:hAnsi="Times New Roman"/>
          <w:sz w:val="28"/>
          <w:szCs w:val="28"/>
        </w:rPr>
        <w:t xml:space="preserve"> Российской Федерации «О</w:t>
      </w:r>
      <w:r w:rsidRPr="00393912">
        <w:rPr>
          <w:rFonts w:ascii="Times New Roman" w:hAnsi="Times New Roman"/>
          <w:sz w:val="28"/>
          <w:szCs w:val="28"/>
        </w:rPr>
        <w:t xml:space="preserve"> защит</w:t>
      </w:r>
      <w:r w:rsidR="00393912">
        <w:rPr>
          <w:rFonts w:ascii="Times New Roman" w:hAnsi="Times New Roman"/>
          <w:sz w:val="28"/>
          <w:szCs w:val="28"/>
        </w:rPr>
        <w:t>е</w:t>
      </w:r>
      <w:r w:rsidRPr="00393912">
        <w:rPr>
          <w:rFonts w:ascii="Times New Roman" w:hAnsi="Times New Roman"/>
          <w:sz w:val="28"/>
          <w:szCs w:val="28"/>
        </w:rPr>
        <w:t xml:space="preserve"> прав потребителей</w:t>
      </w:r>
      <w:r w:rsidR="00393912">
        <w:rPr>
          <w:rFonts w:ascii="Times New Roman" w:hAnsi="Times New Roman"/>
          <w:sz w:val="28"/>
          <w:szCs w:val="28"/>
        </w:rPr>
        <w:t xml:space="preserve">», сама политика в области </w:t>
      </w:r>
      <w:r w:rsidRPr="00393912">
        <w:rPr>
          <w:rFonts w:ascii="Times New Roman" w:hAnsi="Times New Roman"/>
          <w:sz w:val="28"/>
          <w:szCs w:val="28"/>
        </w:rPr>
        <w:t xml:space="preserve"> </w:t>
      </w:r>
      <w:r w:rsidR="00393912" w:rsidRPr="00393912">
        <w:rPr>
          <w:rFonts w:ascii="Times New Roman" w:hAnsi="Times New Roman"/>
          <w:sz w:val="28"/>
          <w:szCs w:val="28"/>
        </w:rPr>
        <w:t>защит</w:t>
      </w:r>
      <w:r w:rsidR="00393912">
        <w:rPr>
          <w:rFonts w:ascii="Times New Roman" w:hAnsi="Times New Roman"/>
          <w:sz w:val="28"/>
          <w:szCs w:val="28"/>
        </w:rPr>
        <w:t>ы</w:t>
      </w:r>
      <w:r w:rsidR="00393912" w:rsidRPr="00393912">
        <w:rPr>
          <w:rFonts w:ascii="Times New Roman" w:hAnsi="Times New Roman"/>
          <w:sz w:val="28"/>
          <w:szCs w:val="28"/>
        </w:rPr>
        <w:t xml:space="preserve"> прав потребителей </w:t>
      </w:r>
      <w:r w:rsidR="00393912">
        <w:rPr>
          <w:rFonts w:ascii="Times New Roman" w:hAnsi="Times New Roman"/>
          <w:sz w:val="28"/>
          <w:szCs w:val="28"/>
        </w:rPr>
        <w:t>стала играть значительную роль в жизни граждан</w:t>
      </w:r>
      <w:r w:rsidRPr="00393912">
        <w:rPr>
          <w:rFonts w:ascii="Times New Roman" w:hAnsi="Times New Roman"/>
          <w:sz w:val="28"/>
          <w:szCs w:val="28"/>
        </w:rPr>
        <w:t xml:space="preserve">. </w:t>
      </w:r>
    </w:p>
    <w:p w:rsidR="00056FE4" w:rsidRDefault="00056FE4" w:rsidP="00056FE4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 xml:space="preserve">Значительно возросла </w:t>
      </w:r>
      <w:r w:rsidR="00393912">
        <w:rPr>
          <w:rFonts w:ascii="Times New Roman" w:hAnsi="Times New Roman"/>
          <w:sz w:val="28"/>
          <w:szCs w:val="28"/>
        </w:rPr>
        <w:t xml:space="preserve">и </w:t>
      </w:r>
      <w:r w:rsidRPr="00393912">
        <w:rPr>
          <w:rFonts w:ascii="Times New Roman" w:hAnsi="Times New Roman"/>
          <w:sz w:val="28"/>
          <w:szCs w:val="28"/>
        </w:rPr>
        <w:t xml:space="preserve">роль защиты прав потребителей как составной части государственной социально-экономической  политики, направленной на повышение уровня и качества жизни населения страны. </w:t>
      </w:r>
    </w:p>
    <w:p w:rsidR="00393912" w:rsidRPr="00393912" w:rsidRDefault="00393912" w:rsidP="00056FE4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056FE4" w:rsidRPr="00393912" w:rsidRDefault="00056FE4" w:rsidP="00056FE4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912">
        <w:rPr>
          <w:rFonts w:ascii="Times New Roman" w:hAnsi="Times New Roman"/>
          <w:sz w:val="28"/>
          <w:szCs w:val="28"/>
        </w:rPr>
        <w:lastRenderedPageBreak/>
        <w:t>Вопросы усилени</w:t>
      </w:r>
      <w:r w:rsidR="00393912">
        <w:rPr>
          <w:rFonts w:ascii="Times New Roman" w:hAnsi="Times New Roman"/>
          <w:sz w:val="28"/>
          <w:szCs w:val="28"/>
        </w:rPr>
        <w:t>я</w:t>
      </w:r>
      <w:r w:rsidRPr="00393912">
        <w:rPr>
          <w:rFonts w:ascii="Times New Roman" w:hAnsi="Times New Roman"/>
          <w:sz w:val="28"/>
          <w:szCs w:val="28"/>
        </w:rPr>
        <w:t xml:space="preserve"> защищенности потребителей в свете Указа Президента России от 7 мая 2018 года «О национальных целях и стратегических задачах развития Российской Федерации на период до 2024 года»</w:t>
      </w:r>
      <w:r w:rsidR="00393912">
        <w:rPr>
          <w:rFonts w:ascii="Times New Roman" w:hAnsi="Times New Roman"/>
          <w:sz w:val="28"/>
          <w:szCs w:val="28"/>
        </w:rPr>
        <w:t xml:space="preserve"> и</w:t>
      </w:r>
      <w:r w:rsidRPr="00393912">
        <w:rPr>
          <w:rFonts w:ascii="Times New Roman" w:hAnsi="Times New Roman"/>
          <w:sz w:val="28"/>
          <w:szCs w:val="28"/>
        </w:rPr>
        <w:t xml:space="preserve"> Послания Президента России Федеральному Собранию Российской Федерации от 1 марта 2018 г</w:t>
      </w:r>
      <w:r w:rsidR="00393912">
        <w:rPr>
          <w:rFonts w:ascii="Times New Roman" w:hAnsi="Times New Roman"/>
          <w:sz w:val="28"/>
          <w:szCs w:val="28"/>
        </w:rPr>
        <w:t>ода</w:t>
      </w:r>
      <w:r w:rsidRPr="00393912">
        <w:rPr>
          <w:rFonts w:ascii="Times New Roman" w:hAnsi="Times New Roman"/>
          <w:sz w:val="28"/>
          <w:szCs w:val="28"/>
        </w:rPr>
        <w:t xml:space="preserve"> обсужд</w:t>
      </w:r>
      <w:r w:rsidR="00393912">
        <w:rPr>
          <w:rFonts w:ascii="Times New Roman" w:hAnsi="Times New Roman"/>
          <w:sz w:val="28"/>
          <w:szCs w:val="28"/>
        </w:rPr>
        <w:t>ались</w:t>
      </w:r>
      <w:r w:rsidRPr="00393912">
        <w:rPr>
          <w:rFonts w:ascii="Times New Roman" w:hAnsi="Times New Roman"/>
          <w:sz w:val="28"/>
          <w:szCs w:val="28"/>
        </w:rPr>
        <w:t xml:space="preserve"> </w:t>
      </w:r>
      <w:r w:rsidR="00393912" w:rsidRPr="00393912">
        <w:rPr>
          <w:rFonts w:ascii="Times New Roman" w:hAnsi="Times New Roman"/>
          <w:sz w:val="28"/>
          <w:szCs w:val="28"/>
        </w:rPr>
        <w:t xml:space="preserve">21 июня 2018 года </w:t>
      </w:r>
      <w:r w:rsidRPr="00393912">
        <w:rPr>
          <w:rFonts w:ascii="Times New Roman" w:hAnsi="Times New Roman"/>
          <w:sz w:val="28"/>
          <w:szCs w:val="28"/>
        </w:rPr>
        <w:t xml:space="preserve">на парламентских слушаниях </w:t>
      </w:r>
      <w:r w:rsidR="00C45E0E">
        <w:rPr>
          <w:rFonts w:ascii="Times New Roman" w:hAnsi="Times New Roman"/>
          <w:sz w:val="28"/>
          <w:szCs w:val="28"/>
        </w:rPr>
        <w:t xml:space="preserve">в </w:t>
      </w:r>
      <w:r w:rsidR="00C45E0E" w:rsidRPr="00393912">
        <w:rPr>
          <w:rFonts w:ascii="Times New Roman" w:hAnsi="Times New Roman"/>
          <w:sz w:val="28"/>
          <w:szCs w:val="28"/>
        </w:rPr>
        <w:t>Совет</w:t>
      </w:r>
      <w:r w:rsidR="00C45E0E">
        <w:rPr>
          <w:rFonts w:ascii="Times New Roman" w:hAnsi="Times New Roman"/>
          <w:sz w:val="28"/>
          <w:szCs w:val="28"/>
        </w:rPr>
        <w:t>е</w:t>
      </w:r>
      <w:r w:rsidR="00C45E0E" w:rsidRPr="00393912">
        <w:rPr>
          <w:rFonts w:ascii="Times New Roman" w:hAnsi="Times New Roman"/>
          <w:sz w:val="28"/>
          <w:szCs w:val="28"/>
        </w:rPr>
        <w:t xml:space="preserve"> Федерации </w:t>
      </w:r>
      <w:r w:rsidRPr="00393912">
        <w:rPr>
          <w:rFonts w:ascii="Times New Roman" w:hAnsi="Times New Roman"/>
          <w:sz w:val="28"/>
          <w:szCs w:val="28"/>
        </w:rPr>
        <w:t>«О мерах по усилению защиты прав потребителей», проведенных</w:t>
      </w:r>
      <w:proofErr w:type="gramEnd"/>
      <w:r w:rsidRPr="00393912">
        <w:rPr>
          <w:rFonts w:ascii="Times New Roman" w:hAnsi="Times New Roman"/>
          <w:sz w:val="28"/>
          <w:szCs w:val="28"/>
        </w:rPr>
        <w:t xml:space="preserve">  Комитетом по экономической политике.</w:t>
      </w:r>
    </w:p>
    <w:p w:rsidR="00056FE4" w:rsidRPr="00393912" w:rsidRDefault="00056FE4" w:rsidP="00056FE4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 xml:space="preserve">Участники парламентских слушаний пришли к </w:t>
      </w:r>
      <w:r w:rsidR="00C45E0E">
        <w:rPr>
          <w:rFonts w:ascii="Times New Roman" w:hAnsi="Times New Roman"/>
          <w:sz w:val="28"/>
          <w:szCs w:val="28"/>
        </w:rPr>
        <w:t>мнению о целесообразности  установления</w:t>
      </w:r>
      <w:r w:rsidRPr="00393912">
        <w:rPr>
          <w:rFonts w:ascii="Times New Roman" w:hAnsi="Times New Roman"/>
          <w:sz w:val="28"/>
          <w:szCs w:val="28"/>
        </w:rPr>
        <w:t xml:space="preserve"> </w:t>
      </w:r>
      <w:r w:rsidR="00C45E0E" w:rsidRPr="00393912">
        <w:rPr>
          <w:rFonts w:ascii="Times New Roman" w:hAnsi="Times New Roman"/>
          <w:sz w:val="28"/>
          <w:szCs w:val="28"/>
        </w:rPr>
        <w:t xml:space="preserve">7 февраля </w:t>
      </w:r>
      <w:r w:rsidRPr="00393912">
        <w:rPr>
          <w:rFonts w:ascii="Times New Roman" w:hAnsi="Times New Roman"/>
          <w:sz w:val="28"/>
          <w:szCs w:val="28"/>
        </w:rPr>
        <w:t>российского Дня прав потребителей</w:t>
      </w:r>
      <w:r w:rsidR="00706196" w:rsidRPr="00393912">
        <w:rPr>
          <w:rFonts w:ascii="Times New Roman" w:hAnsi="Times New Roman"/>
          <w:sz w:val="28"/>
          <w:szCs w:val="28"/>
        </w:rPr>
        <w:t xml:space="preserve">, что было </w:t>
      </w:r>
      <w:r w:rsidR="00C45E0E">
        <w:rPr>
          <w:rFonts w:ascii="Times New Roman" w:hAnsi="Times New Roman"/>
          <w:sz w:val="28"/>
          <w:szCs w:val="28"/>
        </w:rPr>
        <w:t>отражено</w:t>
      </w:r>
      <w:r w:rsidR="00706196" w:rsidRPr="00393912">
        <w:rPr>
          <w:rFonts w:ascii="Times New Roman" w:hAnsi="Times New Roman"/>
          <w:sz w:val="28"/>
          <w:szCs w:val="28"/>
        </w:rPr>
        <w:t xml:space="preserve"> в </w:t>
      </w:r>
      <w:r w:rsidR="00C45E0E">
        <w:rPr>
          <w:rFonts w:ascii="Times New Roman" w:hAnsi="Times New Roman"/>
          <w:sz w:val="28"/>
          <w:szCs w:val="28"/>
        </w:rPr>
        <w:t>Р</w:t>
      </w:r>
      <w:r w:rsidR="00706196" w:rsidRPr="00393912">
        <w:rPr>
          <w:rFonts w:ascii="Times New Roman" w:hAnsi="Times New Roman"/>
          <w:sz w:val="28"/>
          <w:szCs w:val="28"/>
        </w:rPr>
        <w:t xml:space="preserve">екомендациях </w:t>
      </w:r>
      <w:r w:rsidR="00C45E0E">
        <w:rPr>
          <w:rFonts w:ascii="Times New Roman" w:hAnsi="Times New Roman"/>
          <w:sz w:val="28"/>
          <w:szCs w:val="28"/>
        </w:rPr>
        <w:t>по итогам п</w:t>
      </w:r>
      <w:r w:rsidR="00706196" w:rsidRPr="00393912">
        <w:rPr>
          <w:rFonts w:ascii="Times New Roman" w:hAnsi="Times New Roman"/>
          <w:sz w:val="28"/>
          <w:szCs w:val="28"/>
        </w:rPr>
        <w:t>арламентских слушаний</w:t>
      </w:r>
      <w:r w:rsidRPr="00393912">
        <w:rPr>
          <w:rFonts w:ascii="Times New Roman" w:hAnsi="Times New Roman"/>
          <w:sz w:val="28"/>
          <w:szCs w:val="28"/>
        </w:rPr>
        <w:t>.</w:t>
      </w:r>
    </w:p>
    <w:p w:rsidR="00056FE4" w:rsidRPr="00393912" w:rsidRDefault="00056FE4" w:rsidP="00056FE4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912">
        <w:rPr>
          <w:rFonts w:ascii="Times New Roman" w:hAnsi="Times New Roman"/>
          <w:sz w:val="28"/>
          <w:szCs w:val="28"/>
        </w:rPr>
        <w:t xml:space="preserve">В целях </w:t>
      </w:r>
      <w:r w:rsidR="00C45E0E">
        <w:rPr>
          <w:rFonts w:ascii="Times New Roman" w:hAnsi="Times New Roman"/>
          <w:sz w:val="28"/>
          <w:szCs w:val="28"/>
        </w:rPr>
        <w:t xml:space="preserve">реализации государственной политики в области защиты прав потребителей и развития Национальной системы защиты прав потребителей, </w:t>
      </w:r>
      <w:r w:rsidRPr="00393912">
        <w:rPr>
          <w:rFonts w:ascii="Times New Roman" w:hAnsi="Times New Roman"/>
          <w:sz w:val="28"/>
          <w:szCs w:val="28"/>
        </w:rPr>
        <w:t xml:space="preserve"> во исполнение Рекомендаций парламентских слушаний </w:t>
      </w:r>
      <w:r w:rsidR="00C45E0E" w:rsidRPr="00393912">
        <w:rPr>
          <w:rFonts w:ascii="Times New Roman" w:hAnsi="Times New Roman"/>
          <w:sz w:val="28"/>
          <w:szCs w:val="28"/>
        </w:rPr>
        <w:t xml:space="preserve">Совета Федерации </w:t>
      </w:r>
      <w:r w:rsidRPr="00393912">
        <w:rPr>
          <w:rFonts w:ascii="Times New Roman" w:hAnsi="Times New Roman"/>
          <w:sz w:val="28"/>
          <w:szCs w:val="28"/>
        </w:rPr>
        <w:t>на тему «О мерах по усилению защиты прав потребителей</w:t>
      </w:r>
      <w:r w:rsidR="00C45E0E">
        <w:rPr>
          <w:rFonts w:ascii="Times New Roman" w:hAnsi="Times New Roman"/>
          <w:sz w:val="28"/>
          <w:szCs w:val="28"/>
        </w:rPr>
        <w:t xml:space="preserve">» от </w:t>
      </w:r>
      <w:r w:rsidRPr="00393912">
        <w:rPr>
          <w:rFonts w:ascii="Times New Roman" w:hAnsi="Times New Roman"/>
          <w:sz w:val="28"/>
          <w:szCs w:val="28"/>
        </w:rPr>
        <w:t xml:space="preserve">21 июня 2018 года, а также руководствуясь </w:t>
      </w:r>
      <w:hyperlink r:id="rId9" w:history="1">
        <w:r w:rsidRPr="00393912">
          <w:rPr>
            <w:rFonts w:ascii="Times New Roman" w:hAnsi="Times New Roman"/>
            <w:sz w:val="28"/>
            <w:szCs w:val="28"/>
          </w:rPr>
          <w:t>п. 4</w:t>
        </w:r>
      </w:hyperlink>
      <w:r w:rsidRPr="00393912">
        <w:rPr>
          <w:rFonts w:ascii="Times New Roman" w:hAnsi="Times New Roman"/>
          <w:sz w:val="28"/>
          <w:szCs w:val="28"/>
        </w:rPr>
        <w:t xml:space="preserve"> Правил установления в Российской Федерации памятных дней, утвержденных Указом Президента Российской Федерации от 31 июля 2013 г</w:t>
      </w:r>
      <w:proofErr w:type="gramEnd"/>
      <w:r w:rsidRPr="00393912">
        <w:rPr>
          <w:rFonts w:ascii="Times New Roman" w:hAnsi="Times New Roman"/>
          <w:sz w:val="28"/>
          <w:szCs w:val="28"/>
        </w:rPr>
        <w:t xml:space="preserve">. N 659 "О порядке установления в Российской Федерации памятных дней и профессиональных праздников",  </w:t>
      </w:r>
      <w:r w:rsidR="00C45E0E">
        <w:rPr>
          <w:rFonts w:ascii="Times New Roman" w:hAnsi="Times New Roman"/>
          <w:sz w:val="28"/>
          <w:szCs w:val="28"/>
        </w:rPr>
        <w:t>прошу рассмотреть следующее предложение</w:t>
      </w:r>
      <w:r w:rsidRPr="00393912">
        <w:rPr>
          <w:rFonts w:ascii="Times New Roman" w:hAnsi="Times New Roman"/>
          <w:sz w:val="28"/>
          <w:szCs w:val="28"/>
        </w:rPr>
        <w:t>:</w:t>
      </w:r>
    </w:p>
    <w:p w:rsidR="00056FE4" w:rsidRPr="00393912" w:rsidRDefault="00056FE4" w:rsidP="00056FE4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 xml:space="preserve">1.  Установить </w:t>
      </w:r>
      <w:r w:rsidR="00C45E0E" w:rsidRPr="00393912">
        <w:rPr>
          <w:rFonts w:ascii="Times New Roman" w:hAnsi="Times New Roman"/>
          <w:sz w:val="28"/>
          <w:szCs w:val="28"/>
        </w:rPr>
        <w:t xml:space="preserve">в Российской Федерации </w:t>
      </w:r>
      <w:r w:rsidRPr="00393912">
        <w:rPr>
          <w:rFonts w:ascii="Times New Roman" w:hAnsi="Times New Roman"/>
          <w:sz w:val="28"/>
          <w:szCs w:val="28"/>
        </w:rPr>
        <w:t xml:space="preserve">День прав потребителей  и отмечать его ежегодно 7 февраля, в день принятия </w:t>
      </w:r>
      <w:r w:rsidR="008E5D99">
        <w:rPr>
          <w:rFonts w:ascii="Times New Roman" w:hAnsi="Times New Roman"/>
          <w:sz w:val="28"/>
          <w:szCs w:val="28"/>
        </w:rPr>
        <w:t xml:space="preserve">в Российской Федерации </w:t>
      </w:r>
      <w:r w:rsidRPr="00393912">
        <w:rPr>
          <w:rFonts w:ascii="Times New Roman" w:hAnsi="Times New Roman"/>
          <w:sz w:val="28"/>
          <w:szCs w:val="28"/>
        </w:rPr>
        <w:t xml:space="preserve">национального закона о защите прав потребителей. </w:t>
      </w:r>
    </w:p>
    <w:p w:rsidR="00056FE4" w:rsidRPr="00393912" w:rsidRDefault="00056FE4" w:rsidP="00056FE4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>2. Рекомендовать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муниципальным органам, организациям и общественным объединениям проводить мероприятия, посвященные Дню прав потребителей.</w:t>
      </w:r>
    </w:p>
    <w:p w:rsidR="00056FE4" w:rsidRPr="00393912" w:rsidRDefault="00056FE4" w:rsidP="00056FE4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056FE4" w:rsidRPr="00C45E0E" w:rsidRDefault="00056FE4" w:rsidP="00056FE4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 xml:space="preserve">О рассмотрении обращения прошу сообщить  по адресу:  </w:t>
      </w:r>
      <w:r w:rsidR="00C45E0E" w:rsidRPr="00C45E0E">
        <w:rPr>
          <w:rFonts w:ascii="Times New Roman" w:hAnsi="Times New Roman"/>
          <w:sz w:val="28"/>
          <w:szCs w:val="28"/>
        </w:rPr>
        <w:t xml:space="preserve">101000, Москва, </w:t>
      </w:r>
      <w:proofErr w:type="gramStart"/>
      <w:r w:rsidR="00C45E0E" w:rsidRPr="00C45E0E">
        <w:rPr>
          <w:rFonts w:ascii="Times New Roman" w:hAnsi="Times New Roman"/>
          <w:sz w:val="28"/>
          <w:szCs w:val="28"/>
        </w:rPr>
        <w:t>Колпачный</w:t>
      </w:r>
      <w:proofErr w:type="gramEnd"/>
      <w:r w:rsidR="00C45E0E" w:rsidRPr="00C45E0E">
        <w:rPr>
          <w:rFonts w:ascii="Times New Roman" w:hAnsi="Times New Roman"/>
          <w:sz w:val="28"/>
          <w:szCs w:val="28"/>
        </w:rPr>
        <w:t xml:space="preserve"> пер., д. 4, стр. 3</w:t>
      </w:r>
      <w:r w:rsidR="00C45E0E">
        <w:rPr>
          <w:rFonts w:ascii="Times New Roman" w:hAnsi="Times New Roman"/>
          <w:sz w:val="28"/>
          <w:szCs w:val="28"/>
        </w:rPr>
        <w:t>.</w:t>
      </w:r>
    </w:p>
    <w:p w:rsidR="00056FE4" w:rsidRPr="00393912" w:rsidRDefault="00056FE4" w:rsidP="00056FE4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45E0E" w:rsidRDefault="00706196" w:rsidP="00706196">
      <w:pPr>
        <w:spacing w:after="0" w:line="288" w:lineRule="auto"/>
        <w:ind w:left="2552" w:hanging="1418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 xml:space="preserve">Приложение: </w:t>
      </w:r>
    </w:p>
    <w:p w:rsidR="00706196" w:rsidRPr="00C45E0E" w:rsidRDefault="00706196" w:rsidP="00C45E0E">
      <w:pPr>
        <w:pStyle w:val="a6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C45E0E">
        <w:rPr>
          <w:sz w:val="28"/>
          <w:szCs w:val="28"/>
        </w:rPr>
        <w:t>Рекомендации Парламентских слушаний на тему «О мерах по усилению защиты прав потребителей»  от 21 июня 2018 г.</w:t>
      </w:r>
    </w:p>
    <w:p w:rsidR="00706196" w:rsidRPr="00393912" w:rsidRDefault="00706196" w:rsidP="00706196">
      <w:pPr>
        <w:spacing w:after="0" w:line="288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3F2FAB" w:rsidRPr="00393912" w:rsidRDefault="003F2FAB" w:rsidP="003F2FAB">
      <w:pPr>
        <w:tabs>
          <w:tab w:val="left" w:pos="567"/>
        </w:tabs>
        <w:spacing w:after="0"/>
        <w:ind w:left="567" w:firstLine="567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 xml:space="preserve">С уважением,         </w:t>
      </w:r>
    </w:p>
    <w:p w:rsidR="003F2FAB" w:rsidRPr="00393912" w:rsidRDefault="003F2FAB" w:rsidP="00C45E0E">
      <w:pPr>
        <w:tabs>
          <w:tab w:val="left" w:pos="3969"/>
        </w:tabs>
        <w:spacing w:after="0"/>
        <w:ind w:left="4111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 xml:space="preserve">Корягин А.Е., </w:t>
      </w:r>
    </w:p>
    <w:p w:rsidR="003F2FAB" w:rsidRPr="00393912" w:rsidRDefault="003F2FAB" w:rsidP="00C45E0E">
      <w:pPr>
        <w:tabs>
          <w:tab w:val="left" w:pos="3969"/>
        </w:tabs>
        <w:spacing w:after="0"/>
        <w:ind w:left="4111"/>
        <w:rPr>
          <w:rFonts w:ascii="Times New Roman" w:hAnsi="Times New Roman"/>
          <w:sz w:val="28"/>
          <w:szCs w:val="28"/>
        </w:rPr>
      </w:pPr>
      <w:r w:rsidRPr="00393912">
        <w:rPr>
          <w:rFonts w:ascii="Times New Roman" w:hAnsi="Times New Roman"/>
          <w:sz w:val="28"/>
          <w:szCs w:val="28"/>
        </w:rPr>
        <w:t xml:space="preserve">председатель Объединения потребителей России </w:t>
      </w:r>
    </w:p>
    <w:p w:rsidR="00056FE4" w:rsidRPr="00933CA3" w:rsidRDefault="00056FE4" w:rsidP="003F2FAB">
      <w:pPr>
        <w:tabs>
          <w:tab w:val="left" w:pos="4536"/>
        </w:tabs>
        <w:spacing w:after="0"/>
        <w:ind w:left="4536"/>
        <w:rPr>
          <w:rFonts w:ascii="Times New Roman" w:hAnsi="Times New Roman"/>
          <w:sz w:val="24"/>
        </w:rPr>
      </w:pPr>
    </w:p>
    <w:p w:rsidR="003F2FAB" w:rsidRPr="00C45E0E" w:rsidRDefault="00322E85" w:rsidP="00C45E0E">
      <w:pPr>
        <w:tabs>
          <w:tab w:val="left" w:pos="4111"/>
        </w:tabs>
        <w:spacing w:after="0"/>
        <w:ind w:left="4111"/>
        <w:rPr>
          <w:rFonts w:ascii="Times New Roman" w:hAnsi="Times New Roman"/>
        </w:rPr>
      </w:pPr>
      <w:r w:rsidRPr="00C45E0E">
        <w:rPr>
          <w:rFonts w:ascii="Times New Roman" w:hAnsi="Times New Roman"/>
          <w:i/>
        </w:rPr>
        <w:t>opr-kor@yandex.ru</w:t>
      </w:r>
      <w:r w:rsidRPr="00C45E0E">
        <w:rPr>
          <w:rFonts w:ascii="Times New Roman" w:hAnsi="Times New Roman"/>
        </w:rPr>
        <w:t>, + 7 909 650 60 20</w:t>
      </w:r>
    </w:p>
    <w:sectPr w:rsidR="003F2FAB" w:rsidRPr="00C45E0E" w:rsidSect="003F2FAB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72" w:rsidRDefault="00CF4372" w:rsidP="0081287F">
      <w:pPr>
        <w:spacing w:after="0" w:line="240" w:lineRule="auto"/>
      </w:pPr>
      <w:r>
        <w:separator/>
      </w:r>
    </w:p>
  </w:endnote>
  <w:endnote w:type="continuationSeparator" w:id="0">
    <w:p w:rsidR="00CF4372" w:rsidRDefault="00CF4372" w:rsidP="0081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72" w:rsidRDefault="00CF4372" w:rsidP="0081287F">
      <w:pPr>
        <w:spacing w:after="0" w:line="240" w:lineRule="auto"/>
      </w:pPr>
      <w:r>
        <w:separator/>
      </w:r>
    </w:p>
  </w:footnote>
  <w:footnote w:type="continuationSeparator" w:id="0">
    <w:p w:rsidR="00CF4372" w:rsidRDefault="00CF4372" w:rsidP="0081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7D07"/>
    <w:multiLevelType w:val="hybridMultilevel"/>
    <w:tmpl w:val="254ADFD8"/>
    <w:lvl w:ilvl="0" w:tplc="F9FE22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B"/>
    <w:rsid w:val="000019D8"/>
    <w:rsid w:val="00002AA7"/>
    <w:rsid w:val="0000720A"/>
    <w:rsid w:val="00013052"/>
    <w:rsid w:val="000134D8"/>
    <w:rsid w:val="000139A0"/>
    <w:rsid w:val="00021DED"/>
    <w:rsid w:val="000248F9"/>
    <w:rsid w:val="000254D7"/>
    <w:rsid w:val="0002675D"/>
    <w:rsid w:val="000276FE"/>
    <w:rsid w:val="000311C7"/>
    <w:rsid w:val="00031BA2"/>
    <w:rsid w:val="000354EC"/>
    <w:rsid w:val="00035BE3"/>
    <w:rsid w:val="000373E2"/>
    <w:rsid w:val="0004259B"/>
    <w:rsid w:val="00042DBC"/>
    <w:rsid w:val="000452E0"/>
    <w:rsid w:val="00045A15"/>
    <w:rsid w:val="00046A16"/>
    <w:rsid w:val="00046E95"/>
    <w:rsid w:val="000478B2"/>
    <w:rsid w:val="00052145"/>
    <w:rsid w:val="00053ADA"/>
    <w:rsid w:val="000559A7"/>
    <w:rsid w:val="0005667F"/>
    <w:rsid w:val="00056FE4"/>
    <w:rsid w:val="00057441"/>
    <w:rsid w:val="00062993"/>
    <w:rsid w:val="0006570A"/>
    <w:rsid w:val="00066986"/>
    <w:rsid w:val="000670E2"/>
    <w:rsid w:val="00067917"/>
    <w:rsid w:val="00067948"/>
    <w:rsid w:val="0007065B"/>
    <w:rsid w:val="00077D61"/>
    <w:rsid w:val="00083FA3"/>
    <w:rsid w:val="00093B6D"/>
    <w:rsid w:val="00096662"/>
    <w:rsid w:val="00096DC4"/>
    <w:rsid w:val="000A26A1"/>
    <w:rsid w:val="000A51DD"/>
    <w:rsid w:val="000A6BE9"/>
    <w:rsid w:val="000B0DD0"/>
    <w:rsid w:val="000B2528"/>
    <w:rsid w:val="000B7B99"/>
    <w:rsid w:val="000C0ED3"/>
    <w:rsid w:val="000C4BC3"/>
    <w:rsid w:val="000C4D50"/>
    <w:rsid w:val="000D5E89"/>
    <w:rsid w:val="000D60DC"/>
    <w:rsid w:val="000E5A9B"/>
    <w:rsid w:val="000E6492"/>
    <w:rsid w:val="000E7D3B"/>
    <w:rsid w:val="000F169F"/>
    <w:rsid w:val="000F17CC"/>
    <w:rsid w:val="000F27CF"/>
    <w:rsid w:val="000F72C2"/>
    <w:rsid w:val="00102E5A"/>
    <w:rsid w:val="00106885"/>
    <w:rsid w:val="0010699F"/>
    <w:rsid w:val="00115193"/>
    <w:rsid w:val="0011578A"/>
    <w:rsid w:val="001158B5"/>
    <w:rsid w:val="00121B14"/>
    <w:rsid w:val="001229FE"/>
    <w:rsid w:val="00122CFF"/>
    <w:rsid w:val="00123CFB"/>
    <w:rsid w:val="00134085"/>
    <w:rsid w:val="00136BB2"/>
    <w:rsid w:val="00140EFE"/>
    <w:rsid w:val="00141D34"/>
    <w:rsid w:val="00142631"/>
    <w:rsid w:val="00146589"/>
    <w:rsid w:val="00147E43"/>
    <w:rsid w:val="00152367"/>
    <w:rsid w:val="0015333F"/>
    <w:rsid w:val="0015487D"/>
    <w:rsid w:val="00161206"/>
    <w:rsid w:val="001625C8"/>
    <w:rsid w:val="0016459C"/>
    <w:rsid w:val="00164DF8"/>
    <w:rsid w:val="00166B07"/>
    <w:rsid w:val="00166C59"/>
    <w:rsid w:val="00171AC5"/>
    <w:rsid w:val="00173872"/>
    <w:rsid w:val="00175099"/>
    <w:rsid w:val="0018314E"/>
    <w:rsid w:val="001835C5"/>
    <w:rsid w:val="001863FE"/>
    <w:rsid w:val="00192061"/>
    <w:rsid w:val="001935F4"/>
    <w:rsid w:val="001A09B8"/>
    <w:rsid w:val="001A17CA"/>
    <w:rsid w:val="001A2B50"/>
    <w:rsid w:val="001A5218"/>
    <w:rsid w:val="001A5DE9"/>
    <w:rsid w:val="001A7B01"/>
    <w:rsid w:val="001B0067"/>
    <w:rsid w:val="001B107F"/>
    <w:rsid w:val="001B3706"/>
    <w:rsid w:val="001B42B7"/>
    <w:rsid w:val="001B56B3"/>
    <w:rsid w:val="001B5CCB"/>
    <w:rsid w:val="001B6E21"/>
    <w:rsid w:val="001B7D24"/>
    <w:rsid w:val="001C0073"/>
    <w:rsid w:val="001C0ECF"/>
    <w:rsid w:val="001C1195"/>
    <w:rsid w:val="001C26EC"/>
    <w:rsid w:val="001C3CC4"/>
    <w:rsid w:val="001D21CE"/>
    <w:rsid w:val="001D50DF"/>
    <w:rsid w:val="001D6F38"/>
    <w:rsid w:val="001E55C9"/>
    <w:rsid w:val="001E6500"/>
    <w:rsid w:val="001E7A86"/>
    <w:rsid w:val="001F516A"/>
    <w:rsid w:val="001F720E"/>
    <w:rsid w:val="001F76B5"/>
    <w:rsid w:val="0020442A"/>
    <w:rsid w:val="00204E69"/>
    <w:rsid w:val="00206264"/>
    <w:rsid w:val="002076DE"/>
    <w:rsid w:val="00210E66"/>
    <w:rsid w:val="00211058"/>
    <w:rsid w:val="0021151D"/>
    <w:rsid w:val="00213331"/>
    <w:rsid w:val="00213575"/>
    <w:rsid w:val="002136CA"/>
    <w:rsid w:val="0021758D"/>
    <w:rsid w:val="002235E4"/>
    <w:rsid w:val="00224C20"/>
    <w:rsid w:val="00237982"/>
    <w:rsid w:val="00240494"/>
    <w:rsid w:val="0024073F"/>
    <w:rsid w:val="00246F42"/>
    <w:rsid w:val="00247E13"/>
    <w:rsid w:val="002534A9"/>
    <w:rsid w:val="00257711"/>
    <w:rsid w:val="00261F59"/>
    <w:rsid w:val="002628EC"/>
    <w:rsid w:val="002656CB"/>
    <w:rsid w:val="00274264"/>
    <w:rsid w:val="0027567B"/>
    <w:rsid w:val="00275987"/>
    <w:rsid w:val="0028345F"/>
    <w:rsid w:val="0029498B"/>
    <w:rsid w:val="002A1CBC"/>
    <w:rsid w:val="002A47C4"/>
    <w:rsid w:val="002A6938"/>
    <w:rsid w:val="002A69BC"/>
    <w:rsid w:val="002A7B08"/>
    <w:rsid w:val="002B0B57"/>
    <w:rsid w:val="002B1F8E"/>
    <w:rsid w:val="002B2E7D"/>
    <w:rsid w:val="002B3846"/>
    <w:rsid w:val="002B3C24"/>
    <w:rsid w:val="002B3DE5"/>
    <w:rsid w:val="002C190F"/>
    <w:rsid w:val="002C2639"/>
    <w:rsid w:val="002C26E7"/>
    <w:rsid w:val="002C415A"/>
    <w:rsid w:val="002D1516"/>
    <w:rsid w:val="002D2519"/>
    <w:rsid w:val="002D271D"/>
    <w:rsid w:val="002D3B5A"/>
    <w:rsid w:val="002E2691"/>
    <w:rsid w:val="002F0DF6"/>
    <w:rsid w:val="002F34D3"/>
    <w:rsid w:val="002F582B"/>
    <w:rsid w:val="002F7EAC"/>
    <w:rsid w:val="00300399"/>
    <w:rsid w:val="003012F6"/>
    <w:rsid w:val="0030397D"/>
    <w:rsid w:val="003063F4"/>
    <w:rsid w:val="00312CB7"/>
    <w:rsid w:val="003133BC"/>
    <w:rsid w:val="0031515C"/>
    <w:rsid w:val="003155E7"/>
    <w:rsid w:val="003162A7"/>
    <w:rsid w:val="00316B31"/>
    <w:rsid w:val="00317DEB"/>
    <w:rsid w:val="00321B56"/>
    <w:rsid w:val="0032211D"/>
    <w:rsid w:val="00322E85"/>
    <w:rsid w:val="00326693"/>
    <w:rsid w:val="003279DE"/>
    <w:rsid w:val="0033107E"/>
    <w:rsid w:val="00331C99"/>
    <w:rsid w:val="00333907"/>
    <w:rsid w:val="00336166"/>
    <w:rsid w:val="003378D8"/>
    <w:rsid w:val="0034049F"/>
    <w:rsid w:val="0034086B"/>
    <w:rsid w:val="00342A89"/>
    <w:rsid w:val="00347C0F"/>
    <w:rsid w:val="00354FD5"/>
    <w:rsid w:val="00362BEF"/>
    <w:rsid w:val="00367C07"/>
    <w:rsid w:val="00377290"/>
    <w:rsid w:val="00384E81"/>
    <w:rsid w:val="0038782D"/>
    <w:rsid w:val="00390AC2"/>
    <w:rsid w:val="0039245A"/>
    <w:rsid w:val="00393912"/>
    <w:rsid w:val="00394472"/>
    <w:rsid w:val="0039612A"/>
    <w:rsid w:val="0039691C"/>
    <w:rsid w:val="00397A11"/>
    <w:rsid w:val="003A68EF"/>
    <w:rsid w:val="003B4BB9"/>
    <w:rsid w:val="003B646D"/>
    <w:rsid w:val="003B6F26"/>
    <w:rsid w:val="003B7C86"/>
    <w:rsid w:val="003C117B"/>
    <w:rsid w:val="003C26C9"/>
    <w:rsid w:val="003C4BC8"/>
    <w:rsid w:val="003C740B"/>
    <w:rsid w:val="003D7213"/>
    <w:rsid w:val="003E2388"/>
    <w:rsid w:val="003E367F"/>
    <w:rsid w:val="003E7034"/>
    <w:rsid w:val="003F2174"/>
    <w:rsid w:val="003F2DB2"/>
    <w:rsid w:val="003F2FAB"/>
    <w:rsid w:val="003F3A2B"/>
    <w:rsid w:val="003F47E1"/>
    <w:rsid w:val="003F57D6"/>
    <w:rsid w:val="003F7CB1"/>
    <w:rsid w:val="004047F7"/>
    <w:rsid w:val="0040530C"/>
    <w:rsid w:val="004175F1"/>
    <w:rsid w:val="00417F80"/>
    <w:rsid w:val="00421F15"/>
    <w:rsid w:val="0042587C"/>
    <w:rsid w:val="00435D37"/>
    <w:rsid w:val="0043757D"/>
    <w:rsid w:val="004413DA"/>
    <w:rsid w:val="0044343F"/>
    <w:rsid w:val="004442C7"/>
    <w:rsid w:val="00446E7D"/>
    <w:rsid w:val="00447086"/>
    <w:rsid w:val="0045384F"/>
    <w:rsid w:val="00456AE9"/>
    <w:rsid w:val="00461E7E"/>
    <w:rsid w:val="0046406A"/>
    <w:rsid w:val="004668E6"/>
    <w:rsid w:val="004718E4"/>
    <w:rsid w:val="0047209B"/>
    <w:rsid w:val="00474000"/>
    <w:rsid w:val="00480245"/>
    <w:rsid w:val="00482029"/>
    <w:rsid w:val="0048617B"/>
    <w:rsid w:val="004866D5"/>
    <w:rsid w:val="00490ABB"/>
    <w:rsid w:val="00490DF8"/>
    <w:rsid w:val="00492E45"/>
    <w:rsid w:val="004A079A"/>
    <w:rsid w:val="004A16D8"/>
    <w:rsid w:val="004A2A15"/>
    <w:rsid w:val="004A2BBA"/>
    <w:rsid w:val="004A3B3C"/>
    <w:rsid w:val="004A6C1B"/>
    <w:rsid w:val="004B2730"/>
    <w:rsid w:val="004B407C"/>
    <w:rsid w:val="004B7184"/>
    <w:rsid w:val="004B73B7"/>
    <w:rsid w:val="004B79D8"/>
    <w:rsid w:val="004C0078"/>
    <w:rsid w:val="004C0EC5"/>
    <w:rsid w:val="004C1D9D"/>
    <w:rsid w:val="004C438E"/>
    <w:rsid w:val="004D0F7C"/>
    <w:rsid w:val="004D154B"/>
    <w:rsid w:val="004D28AB"/>
    <w:rsid w:val="004D472C"/>
    <w:rsid w:val="004D6EA4"/>
    <w:rsid w:val="004D7FC6"/>
    <w:rsid w:val="004E0796"/>
    <w:rsid w:val="004E221E"/>
    <w:rsid w:val="004E344B"/>
    <w:rsid w:val="004E3E0B"/>
    <w:rsid w:val="004E41ED"/>
    <w:rsid w:val="004E4E96"/>
    <w:rsid w:val="004E58C1"/>
    <w:rsid w:val="004E6394"/>
    <w:rsid w:val="004E6B3E"/>
    <w:rsid w:val="004E76EF"/>
    <w:rsid w:val="004E7E09"/>
    <w:rsid w:val="004F00E5"/>
    <w:rsid w:val="004F10CC"/>
    <w:rsid w:val="004F12F7"/>
    <w:rsid w:val="004F2188"/>
    <w:rsid w:val="004F6795"/>
    <w:rsid w:val="004F7446"/>
    <w:rsid w:val="004F7946"/>
    <w:rsid w:val="004F7965"/>
    <w:rsid w:val="005007E6"/>
    <w:rsid w:val="00503B26"/>
    <w:rsid w:val="005101EA"/>
    <w:rsid w:val="00510C90"/>
    <w:rsid w:val="005111A7"/>
    <w:rsid w:val="00512B07"/>
    <w:rsid w:val="0051308E"/>
    <w:rsid w:val="00515972"/>
    <w:rsid w:val="00517DE2"/>
    <w:rsid w:val="005267F9"/>
    <w:rsid w:val="005340BD"/>
    <w:rsid w:val="005346A9"/>
    <w:rsid w:val="00536792"/>
    <w:rsid w:val="005378D3"/>
    <w:rsid w:val="00543C11"/>
    <w:rsid w:val="00545765"/>
    <w:rsid w:val="0054720E"/>
    <w:rsid w:val="0055388E"/>
    <w:rsid w:val="00553909"/>
    <w:rsid w:val="005545F5"/>
    <w:rsid w:val="005555D7"/>
    <w:rsid w:val="00556B8A"/>
    <w:rsid w:val="00560456"/>
    <w:rsid w:val="0056159D"/>
    <w:rsid w:val="00562D6B"/>
    <w:rsid w:val="00563C8C"/>
    <w:rsid w:val="0057016C"/>
    <w:rsid w:val="005716C3"/>
    <w:rsid w:val="00571E9F"/>
    <w:rsid w:val="00575A4C"/>
    <w:rsid w:val="005859CF"/>
    <w:rsid w:val="00585AE8"/>
    <w:rsid w:val="00590AE9"/>
    <w:rsid w:val="00592BDC"/>
    <w:rsid w:val="005951CF"/>
    <w:rsid w:val="00596A5A"/>
    <w:rsid w:val="005A4287"/>
    <w:rsid w:val="005A4E92"/>
    <w:rsid w:val="005A608A"/>
    <w:rsid w:val="005A6E49"/>
    <w:rsid w:val="005A7C80"/>
    <w:rsid w:val="005C0513"/>
    <w:rsid w:val="005C1A45"/>
    <w:rsid w:val="005D0460"/>
    <w:rsid w:val="005D0FC2"/>
    <w:rsid w:val="005E43E8"/>
    <w:rsid w:val="005F086A"/>
    <w:rsid w:val="005F111D"/>
    <w:rsid w:val="005F252D"/>
    <w:rsid w:val="005F381E"/>
    <w:rsid w:val="0060089D"/>
    <w:rsid w:val="00606097"/>
    <w:rsid w:val="00607A4B"/>
    <w:rsid w:val="006103BF"/>
    <w:rsid w:val="006121B9"/>
    <w:rsid w:val="006205B3"/>
    <w:rsid w:val="00622299"/>
    <w:rsid w:val="00623D84"/>
    <w:rsid w:val="00631B79"/>
    <w:rsid w:val="00634401"/>
    <w:rsid w:val="006345AF"/>
    <w:rsid w:val="00642B92"/>
    <w:rsid w:val="0064523C"/>
    <w:rsid w:val="0064782E"/>
    <w:rsid w:val="00653372"/>
    <w:rsid w:val="0065703A"/>
    <w:rsid w:val="0065765B"/>
    <w:rsid w:val="00662DF1"/>
    <w:rsid w:val="006638E5"/>
    <w:rsid w:val="00666B6D"/>
    <w:rsid w:val="00673664"/>
    <w:rsid w:val="00675B99"/>
    <w:rsid w:val="0068218E"/>
    <w:rsid w:val="00682211"/>
    <w:rsid w:val="0068406D"/>
    <w:rsid w:val="00685868"/>
    <w:rsid w:val="0068637F"/>
    <w:rsid w:val="0068659F"/>
    <w:rsid w:val="00691A8F"/>
    <w:rsid w:val="00692581"/>
    <w:rsid w:val="00693B81"/>
    <w:rsid w:val="00694BA0"/>
    <w:rsid w:val="006A55E5"/>
    <w:rsid w:val="006A594D"/>
    <w:rsid w:val="006A690A"/>
    <w:rsid w:val="006A6C73"/>
    <w:rsid w:val="006B101C"/>
    <w:rsid w:val="006B12BE"/>
    <w:rsid w:val="006B785D"/>
    <w:rsid w:val="006C0626"/>
    <w:rsid w:val="006C1332"/>
    <w:rsid w:val="006C2962"/>
    <w:rsid w:val="006C2AA9"/>
    <w:rsid w:val="006C2B4D"/>
    <w:rsid w:val="006C53A6"/>
    <w:rsid w:val="006C79A2"/>
    <w:rsid w:val="006C7B1C"/>
    <w:rsid w:val="006D1085"/>
    <w:rsid w:val="006D4031"/>
    <w:rsid w:val="006E1CE0"/>
    <w:rsid w:val="006E7B64"/>
    <w:rsid w:val="006E7FE4"/>
    <w:rsid w:val="006F0A2A"/>
    <w:rsid w:val="006F10AA"/>
    <w:rsid w:val="006F3EAA"/>
    <w:rsid w:val="006F56AB"/>
    <w:rsid w:val="006F622D"/>
    <w:rsid w:val="006F692A"/>
    <w:rsid w:val="006F7842"/>
    <w:rsid w:val="00703DD3"/>
    <w:rsid w:val="00706196"/>
    <w:rsid w:val="0072164C"/>
    <w:rsid w:val="00721D40"/>
    <w:rsid w:val="00725287"/>
    <w:rsid w:val="00725708"/>
    <w:rsid w:val="00730141"/>
    <w:rsid w:val="00733B26"/>
    <w:rsid w:val="0073736C"/>
    <w:rsid w:val="0074004A"/>
    <w:rsid w:val="00742DB3"/>
    <w:rsid w:val="00750C5C"/>
    <w:rsid w:val="00754A0D"/>
    <w:rsid w:val="00755712"/>
    <w:rsid w:val="00757960"/>
    <w:rsid w:val="007606AA"/>
    <w:rsid w:val="00763E5D"/>
    <w:rsid w:val="0076440D"/>
    <w:rsid w:val="00766808"/>
    <w:rsid w:val="00772B1C"/>
    <w:rsid w:val="0077586A"/>
    <w:rsid w:val="007806B6"/>
    <w:rsid w:val="00780717"/>
    <w:rsid w:val="007823A9"/>
    <w:rsid w:val="007845E7"/>
    <w:rsid w:val="007853C1"/>
    <w:rsid w:val="0079229B"/>
    <w:rsid w:val="007956AF"/>
    <w:rsid w:val="00795BEC"/>
    <w:rsid w:val="00796830"/>
    <w:rsid w:val="007968CB"/>
    <w:rsid w:val="007A30CB"/>
    <w:rsid w:val="007B160F"/>
    <w:rsid w:val="007B2588"/>
    <w:rsid w:val="007B5F45"/>
    <w:rsid w:val="007B5F5F"/>
    <w:rsid w:val="007B7FAB"/>
    <w:rsid w:val="007C0552"/>
    <w:rsid w:val="007C0F5E"/>
    <w:rsid w:val="007C1559"/>
    <w:rsid w:val="007C1CC4"/>
    <w:rsid w:val="007C2D3E"/>
    <w:rsid w:val="007C4FB2"/>
    <w:rsid w:val="007C7A48"/>
    <w:rsid w:val="007D09A4"/>
    <w:rsid w:val="007D7F01"/>
    <w:rsid w:val="007E3E88"/>
    <w:rsid w:val="007E59B9"/>
    <w:rsid w:val="007F2C1D"/>
    <w:rsid w:val="007F3DF8"/>
    <w:rsid w:val="007F6608"/>
    <w:rsid w:val="0080092D"/>
    <w:rsid w:val="00805DFE"/>
    <w:rsid w:val="00805F85"/>
    <w:rsid w:val="0081287F"/>
    <w:rsid w:val="0081291D"/>
    <w:rsid w:val="008143BF"/>
    <w:rsid w:val="00816F84"/>
    <w:rsid w:val="0082670E"/>
    <w:rsid w:val="008275C4"/>
    <w:rsid w:val="0083099C"/>
    <w:rsid w:val="008332EC"/>
    <w:rsid w:val="00837347"/>
    <w:rsid w:val="00841AF9"/>
    <w:rsid w:val="00850766"/>
    <w:rsid w:val="00850F26"/>
    <w:rsid w:val="00852104"/>
    <w:rsid w:val="00852774"/>
    <w:rsid w:val="008528A1"/>
    <w:rsid w:val="008541EB"/>
    <w:rsid w:val="00855FFA"/>
    <w:rsid w:val="00857380"/>
    <w:rsid w:val="00866305"/>
    <w:rsid w:val="008666B1"/>
    <w:rsid w:val="00870B69"/>
    <w:rsid w:val="0087352D"/>
    <w:rsid w:val="00874109"/>
    <w:rsid w:val="0088215C"/>
    <w:rsid w:val="00884BC4"/>
    <w:rsid w:val="008929B3"/>
    <w:rsid w:val="0089765F"/>
    <w:rsid w:val="008A0BA3"/>
    <w:rsid w:val="008A444D"/>
    <w:rsid w:val="008A566A"/>
    <w:rsid w:val="008A710A"/>
    <w:rsid w:val="008B0D88"/>
    <w:rsid w:val="008B61E5"/>
    <w:rsid w:val="008C31F0"/>
    <w:rsid w:val="008C673A"/>
    <w:rsid w:val="008C7C2C"/>
    <w:rsid w:val="008D2CC2"/>
    <w:rsid w:val="008D538C"/>
    <w:rsid w:val="008E0C07"/>
    <w:rsid w:val="008E1824"/>
    <w:rsid w:val="008E27FD"/>
    <w:rsid w:val="008E2E6C"/>
    <w:rsid w:val="008E3406"/>
    <w:rsid w:val="008E3A37"/>
    <w:rsid w:val="008E58A8"/>
    <w:rsid w:val="008E59DB"/>
    <w:rsid w:val="008E5B37"/>
    <w:rsid w:val="008E5D99"/>
    <w:rsid w:val="008E7518"/>
    <w:rsid w:val="008F0CD2"/>
    <w:rsid w:val="008F2AF6"/>
    <w:rsid w:val="008F3CC3"/>
    <w:rsid w:val="008F4948"/>
    <w:rsid w:val="008F4CEB"/>
    <w:rsid w:val="009021D7"/>
    <w:rsid w:val="009164B3"/>
    <w:rsid w:val="00933CA3"/>
    <w:rsid w:val="00935031"/>
    <w:rsid w:val="00940323"/>
    <w:rsid w:val="0094208D"/>
    <w:rsid w:val="00942DB4"/>
    <w:rsid w:val="00943AF5"/>
    <w:rsid w:val="009469BD"/>
    <w:rsid w:val="00947AA6"/>
    <w:rsid w:val="009506A7"/>
    <w:rsid w:val="00950E08"/>
    <w:rsid w:val="0095253F"/>
    <w:rsid w:val="00956ECD"/>
    <w:rsid w:val="00960F4C"/>
    <w:rsid w:val="00962853"/>
    <w:rsid w:val="00963C13"/>
    <w:rsid w:val="00965579"/>
    <w:rsid w:val="0096584D"/>
    <w:rsid w:val="009727DD"/>
    <w:rsid w:val="0097461A"/>
    <w:rsid w:val="0097708A"/>
    <w:rsid w:val="00984793"/>
    <w:rsid w:val="00985220"/>
    <w:rsid w:val="00985F90"/>
    <w:rsid w:val="00992821"/>
    <w:rsid w:val="009A04D1"/>
    <w:rsid w:val="009A0ADB"/>
    <w:rsid w:val="009A1F3D"/>
    <w:rsid w:val="009B4079"/>
    <w:rsid w:val="009B6BE7"/>
    <w:rsid w:val="009B6E0B"/>
    <w:rsid w:val="009C2617"/>
    <w:rsid w:val="009C37BE"/>
    <w:rsid w:val="009C645F"/>
    <w:rsid w:val="009C7D0B"/>
    <w:rsid w:val="009D1AC7"/>
    <w:rsid w:val="009D3E3B"/>
    <w:rsid w:val="009D6689"/>
    <w:rsid w:val="009D7F80"/>
    <w:rsid w:val="009E5E93"/>
    <w:rsid w:val="009E5FDA"/>
    <w:rsid w:val="009E6029"/>
    <w:rsid w:val="009F1029"/>
    <w:rsid w:val="00A01E0B"/>
    <w:rsid w:val="00A02066"/>
    <w:rsid w:val="00A02808"/>
    <w:rsid w:val="00A06A05"/>
    <w:rsid w:val="00A0797E"/>
    <w:rsid w:val="00A07EC5"/>
    <w:rsid w:val="00A14662"/>
    <w:rsid w:val="00A20703"/>
    <w:rsid w:val="00A21598"/>
    <w:rsid w:val="00A21B5D"/>
    <w:rsid w:val="00A229EA"/>
    <w:rsid w:val="00A3371B"/>
    <w:rsid w:val="00A350FD"/>
    <w:rsid w:val="00A37EAF"/>
    <w:rsid w:val="00A4178F"/>
    <w:rsid w:val="00A419DF"/>
    <w:rsid w:val="00A42533"/>
    <w:rsid w:val="00A43CA6"/>
    <w:rsid w:val="00A4402F"/>
    <w:rsid w:val="00A45397"/>
    <w:rsid w:val="00A61384"/>
    <w:rsid w:val="00A632F3"/>
    <w:rsid w:val="00A64BB2"/>
    <w:rsid w:val="00A660CD"/>
    <w:rsid w:val="00A677B2"/>
    <w:rsid w:val="00A67933"/>
    <w:rsid w:val="00A70B67"/>
    <w:rsid w:val="00A72AF7"/>
    <w:rsid w:val="00A73B72"/>
    <w:rsid w:val="00A74B63"/>
    <w:rsid w:val="00A762D7"/>
    <w:rsid w:val="00A76A56"/>
    <w:rsid w:val="00A834D9"/>
    <w:rsid w:val="00A92482"/>
    <w:rsid w:val="00AA35AE"/>
    <w:rsid w:val="00AA42A2"/>
    <w:rsid w:val="00AA4D45"/>
    <w:rsid w:val="00AA5169"/>
    <w:rsid w:val="00AA7501"/>
    <w:rsid w:val="00AB0451"/>
    <w:rsid w:val="00AB5206"/>
    <w:rsid w:val="00AB67D4"/>
    <w:rsid w:val="00AD0E23"/>
    <w:rsid w:val="00AD2258"/>
    <w:rsid w:val="00AD3484"/>
    <w:rsid w:val="00AE08EA"/>
    <w:rsid w:val="00AE3AF0"/>
    <w:rsid w:val="00AE49E6"/>
    <w:rsid w:val="00AE52E3"/>
    <w:rsid w:val="00AE53D0"/>
    <w:rsid w:val="00AE5C41"/>
    <w:rsid w:val="00AF0F11"/>
    <w:rsid w:val="00AF1840"/>
    <w:rsid w:val="00AF1D28"/>
    <w:rsid w:val="00AF2CC7"/>
    <w:rsid w:val="00AF37C3"/>
    <w:rsid w:val="00B02F99"/>
    <w:rsid w:val="00B031F3"/>
    <w:rsid w:val="00B06502"/>
    <w:rsid w:val="00B107D1"/>
    <w:rsid w:val="00B10E57"/>
    <w:rsid w:val="00B117ED"/>
    <w:rsid w:val="00B1233B"/>
    <w:rsid w:val="00B1674E"/>
    <w:rsid w:val="00B2076B"/>
    <w:rsid w:val="00B26002"/>
    <w:rsid w:val="00B262BE"/>
    <w:rsid w:val="00B3259C"/>
    <w:rsid w:val="00B34943"/>
    <w:rsid w:val="00B37060"/>
    <w:rsid w:val="00B3730A"/>
    <w:rsid w:val="00B37756"/>
    <w:rsid w:val="00B505C3"/>
    <w:rsid w:val="00B5094E"/>
    <w:rsid w:val="00B515BA"/>
    <w:rsid w:val="00B51D47"/>
    <w:rsid w:val="00B524D9"/>
    <w:rsid w:val="00B56690"/>
    <w:rsid w:val="00B60448"/>
    <w:rsid w:val="00B72D09"/>
    <w:rsid w:val="00B74A1D"/>
    <w:rsid w:val="00B82D0C"/>
    <w:rsid w:val="00B851A7"/>
    <w:rsid w:val="00B8681D"/>
    <w:rsid w:val="00B90160"/>
    <w:rsid w:val="00B90C2B"/>
    <w:rsid w:val="00B9206C"/>
    <w:rsid w:val="00B9299E"/>
    <w:rsid w:val="00B94DE6"/>
    <w:rsid w:val="00B952CA"/>
    <w:rsid w:val="00B963AF"/>
    <w:rsid w:val="00B9714A"/>
    <w:rsid w:val="00BA0118"/>
    <w:rsid w:val="00BA0DC5"/>
    <w:rsid w:val="00BA2D31"/>
    <w:rsid w:val="00BA41EF"/>
    <w:rsid w:val="00BA5194"/>
    <w:rsid w:val="00BA719F"/>
    <w:rsid w:val="00BB29C3"/>
    <w:rsid w:val="00BB29FB"/>
    <w:rsid w:val="00BB306A"/>
    <w:rsid w:val="00BB4048"/>
    <w:rsid w:val="00BB775E"/>
    <w:rsid w:val="00BC0770"/>
    <w:rsid w:val="00BC1E1D"/>
    <w:rsid w:val="00BC228E"/>
    <w:rsid w:val="00BD2228"/>
    <w:rsid w:val="00BD7572"/>
    <w:rsid w:val="00BE1E20"/>
    <w:rsid w:val="00BE2459"/>
    <w:rsid w:val="00BE3FFA"/>
    <w:rsid w:val="00BF152A"/>
    <w:rsid w:val="00BF19DD"/>
    <w:rsid w:val="00BF4C34"/>
    <w:rsid w:val="00BF6A91"/>
    <w:rsid w:val="00C01ED2"/>
    <w:rsid w:val="00C037C8"/>
    <w:rsid w:val="00C03CD1"/>
    <w:rsid w:val="00C12AFB"/>
    <w:rsid w:val="00C15033"/>
    <w:rsid w:val="00C178E0"/>
    <w:rsid w:val="00C20701"/>
    <w:rsid w:val="00C226E4"/>
    <w:rsid w:val="00C30296"/>
    <w:rsid w:val="00C306D2"/>
    <w:rsid w:val="00C30DDB"/>
    <w:rsid w:val="00C34C9D"/>
    <w:rsid w:val="00C3516F"/>
    <w:rsid w:val="00C36BC3"/>
    <w:rsid w:val="00C36BCF"/>
    <w:rsid w:val="00C43FEB"/>
    <w:rsid w:val="00C45E0E"/>
    <w:rsid w:val="00C46422"/>
    <w:rsid w:val="00C46A54"/>
    <w:rsid w:val="00C46E84"/>
    <w:rsid w:val="00C52883"/>
    <w:rsid w:val="00C5328D"/>
    <w:rsid w:val="00C56F90"/>
    <w:rsid w:val="00C6245F"/>
    <w:rsid w:val="00C625FE"/>
    <w:rsid w:val="00C6564A"/>
    <w:rsid w:val="00C66121"/>
    <w:rsid w:val="00C6647E"/>
    <w:rsid w:val="00C73236"/>
    <w:rsid w:val="00C73B68"/>
    <w:rsid w:val="00C746CE"/>
    <w:rsid w:val="00C748C7"/>
    <w:rsid w:val="00C74A6E"/>
    <w:rsid w:val="00C75C28"/>
    <w:rsid w:val="00C77BF8"/>
    <w:rsid w:val="00C847EB"/>
    <w:rsid w:val="00C85305"/>
    <w:rsid w:val="00C85509"/>
    <w:rsid w:val="00C85DA4"/>
    <w:rsid w:val="00C87382"/>
    <w:rsid w:val="00CA4330"/>
    <w:rsid w:val="00CA7D1F"/>
    <w:rsid w:val="00CB16C0"/>
    <w:rsid w:val="00CB4624"/>
    <w:rsid w:val="00CB52A6"/>
    <w:rsid w:val="00CB5C88"/>
    <w:rsid w:val="00CC47C0"/>
    <w:rsid w:val="00CD3453"/>
    <w:rsid w:val="00CD68CA"/>
    <w:rsid w:val="00CE13BB"/>
    <w:rsid w:val="00CE43DD"/>
    <w:rsid w:val="00CE68A9"/>
    <w:rsid w:val="00CE6A5A"/>
    <w:rsid w:val="00CE7E2D"/>
    <w:rsid w:val="00CF4372"/>
    <w:rsid w:val="00CF48C9"/>
    <w:rsid w:val="00CF5163"/>
    <w:rsid w:val="00CF6B39"/>
    <w:rsid w:val="00D00808"/>
    <w:rsid w:val="00D05F82"/>
    <w:rsid w:val="00D06F28"/>
    <w:rsid w:val="00D14480"/>
    <w:rsid w:val="00D14605"/>
    <w:rsid w:val="00D151A8"/>
    <w:rsid w:val="00D1657F"/>
    <w:rsid w:val="00D1696D"/>
    <w:rsid w:val="00D21B96"/>
    <w:rsid w:val="00D24D51"/>
    <w:rsid w:val="00D26D20"/>
    <w:rsid w:val="00D27A16"/>
    <w:rsid w:val="00D3122E"/>
    <w:rsid w:val="00D334F8"/>
    <w:rsid w:val="00D34605"/>
    <w:rsid w:val="00D36CB0"/>
    <w:rsid w:val="00D37050"/>
    <w:rsid w:val="00D379D7"/>
    <w:rsid w:val="00D37F79"/>
    <w:rsid w:val="00D4234C"/>
    <w:rsid w:val="00D43DD8"/>
    <w:rsid w:val="00D47139"/>
    <w:rsid w:val="00D62124"/>
    <w:rsid w:val="00D636F1"/>
    <w:rsid w:val="00D63D3A"/>
    <w:rsid w:val="00D64198"/>
    <w:rsid w:val="00D64651"/>
    <w:rsid w:val="00D74540"/>
    <w:rsid w:val="00D763A0"/>
    <w:rsid w:val="00D77A54"/>
    <w:rsid w:val="00D77F67"/>
    <w:rsid w:val="00D80747"/>
    <w:rsid w:val="00D8276F"/>
    <w:rsid w:val="00D855E3"/>
    <w:rsid w:val="00DA1A76"/>
    <w:rsid w:val="00DA20B4"/>
    <w:rsid w:val="00DA2416"/>
    <w:rsid w:val="00DA49AD"/>
    <w:rsid w:val="00DA6274"/>
    <w:rsid w:val="00DB1D7D"/>
    <w:rsid w:val="00DB5270"/>
    <w:rsid w:val="00DB7E5A"/>
    <w:rsid w:val="00DC0DBE"/>
    <w:rsid w:val="00DC1528"/>
    <w:rsid w:val="00DC76C5"/>
    <w:rsid w:val="00DD0FC0"/>
    <w:rsid w:val="00DD2BAF"/>
    <w:rsid w:val="00DD32F5"/>
    <w:rsid w:val="00DD44A0"/>
    <w:rsid w:val="00DE3375"/>
    <w:rsid w:val="00DE46C2"/>
    <w:rsid w:val="00DF0F78"/>
    <w:rsid w:val="00DF3451"/>
    <w:rsid w:val="00DF5F63"/>
    <w:rsid w:val="00DF67E6"/>
    <w:rsid w:val="00E01500"/>
    <w:rsid w:val="00E0154A"/>
    <w:rsid w:val="00E027A1"/>
    <w:rsid w:val="00E03436"/>
    <w:rsid w:val="00E059C6"/>
    <w:rsid w:val="00E100CC"/>
    <w:rsid w:val="00E10761"/>
    <w:rsid w:val="00E12ACC"/>
    <w:rsid w:val="00E13246"/>
    <w:rsid w:val="00E15060"/>
    <w:rsid w:val="00E170A4"/>
    <w:rsid w:val="00E228ED"/>
    <w:rsid w:val="00E31EE5"/>
    <w:rsid w:val="00E322FF"/>
    <w:rsid w:val="00E325D9"/>
    <w:rsid w:val="00E35EF0"/>
    <w:rsid w:val="00E3616B"/>
    <w:rsid w:val="00E41B3B"/>
    <w:rsid w:val="00E42028"/>
    <w:rsid w:val="00E43202"/>
    <w:rsid w:val="00E43FE4"/>
    <w:rsid w:val="00E45635"/>
    <w:rsid w:val="00E476A6"/>
    <w:rsid w:val="00E47CCE"/>
    <w:rsid w:val="00E50775"/>
    <w:rsid w:val="00E51551"/>
    <w:rsid w:val="00E54C70"/>
    <w:rsid w:val="00E56540"/>
    <w:rsid w:val="00E56F42"/>
    <w:rsid w:val="00E61DAC"/>
    <w:rsid w:val="00E63571"/>
    <w:rsid w:val="00E6787B"/>
    <w:rsid w:val="00E70232"/>
    <w:rsid w:val="00E715BA"/>
    <w:rsid w:val="00E728E3"/>
    <w:rsid w:val="00E72E42"/>
    <w:rsid w:val="00E73D07"/>
    <w:rsid w:val="00E75CA4"/>
    <w:rsid w:val="00E76C6A"/>
    <w:rsid w:val="00E8149E"/>
    <w:rsid w:val="00E84467"/>
    <w:rsid w:val="00E8535B"/>
    <w:rsid w:val="00E878FE"/>
    <w:rsid w:val="00E91A2B"/>
    <w:rsid w:val="00E92EAA"/>
    <w:rsid w:val="00E95813"/>
    <w:rsid w:val="00EA0FF8"/>
    <w:rsid w:val="00EA143E"/>
    <w:rsid w:val="00EA4804"/>
    <w:rsid w:val="00EA523A"/>
    <w:rsid w:val="00EA71E6"/>
    <w:rsid w:val="00EB0393"/>
    <w:rsid w:val="00EB2E45"/>
    <w:rsid w:val="00EC3453"/>
    <w:rsid w:val="00EC4D16"/>
    <w:rsid w:val="00ED034E"/>
    <w:rsid w:val="00ED05EA"/>
    <w:rsid w:val="00ED2E78"/>
    <w:rsid w:val="00ED3470"/>
    <w:rsid w:val="00ED37B5"/>
    <w:rsid w:val="00ED6C71"/>
    <w:rsid w:val="00ED6F3C"/>
    <w:rsid w:val="00EE3A97"/>
    <w:rsid w:val="00EE791E"/>
    <w:rsid w:val="00EF0380"/>
    <w:rsid w:val="00EF1A47"/>
    <w:rsid w:val="00EF32E7"/>
    <w:rsid w:val="00EF3CB8"/>
    <w:rsid w:val="00EF565B"/>
    <w:rsid w:val="00EF5FBB"/>
    <w:rsid w:val="00F01C01"/>
    <w:rsid w:val="00F022DC"/>
    <w:rsid w:val="00F05B10"/>
    <w:rsid w:val="00F07C81"/>
    <w:rsid w:val="00F147FC"/>
    <w:rsid w:val="00F1538F"/>
    <w:rsid w:val="00F15A2A"/>
    <w:rsid w:val="00F227EE"/>
    <w:rsid w:val="00F23A45"/>
    <w:rsid w:val="00F265BC"/>
    <w:rsid w:val="00F279C7"/>
    <w:rsid w:val="00F4051A"/>
    <w:rsid w:val="00F42A74"/>
    <w:rsid w:val="00F477F1"/>
    <w:rsid w:val="00F51046"/>
    <w:rsid w:val="00F53AFF"/>
    <w:rsid w:val="00F5423C"/>
    <w:rsid w:val="00F54E6B"/>
    <w:rsid w:val="00F61597"/>
    <w:rsid w:val="00F6178A"/>
    <w:rsid w:val="00F6187E"/>
    <w:rsid w:val="00F62FEE"/>
    <w:rsid w:val="00F638A5"/>
    <w:rsid w:val="00F63E28"/>
    <w:rsid w:val="00F648C4"/>
    <w:rsid w:val="00F64A94"/>
    <w:rsid w:val="00F6610E"/>
    <w:rsid w:val="00F726AA"/>
    <w:rsid w:val="00F75828"/>
    <w:rsid w:val="00F759DD"/>
    <w:rsid w:val="00F813FF"/>
    <w:rsid w:val="00F82C46"/>
    <w:rsid w:val="00F83292"/>
    <w:rsid w:val="00F840E4"/>
    <w:rsid w:val="00F84242"/>
    <w:rsid w:val="00F8459B"/>
    <w:rsid w:val="00F867DC"/>
    <w:rsid w:val="00F87DEA"/>
    <w:rsid w:val="00F907A2"/>
    <w:rsid w:val="00F96EAF"/>
    <w:rsid w:val="00FA348B"/>
    <w:rsid w:val="00FA7E74"/>
    <w:rsid w:val="00FB0B12"/>
    <w:rsid w:val="00FB2E7F"/>
    <w:rsid w:val="00FC2C9A"/>
    <w:rsid w:val="00FC3511"/>
    <w:rsid w:val="00FD3728"/>
    <w:rsid w:val="00FD484A"/>
    <w:rsid w:val="00FE018B"/>
    <w:rsid w:val="00FE6023"/>
    <w:rsid w:val="00FE79B0"/>
    <w:rsid w:val="00FF0CAA"/>
    <w:rsid w:val="00FF1DE3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38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81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5F38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5F381E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5F381E"/>
    <w:rPr>
      <w:b/>
      <w:bCs/>
    </w:rPr>
  </w:style>
  <w:style w:type="paragraph" w:styleId="a6">
    <w:name w:val="List Paragraph"/>
    <w:basedOn w:val="a"/>
    <w:uiPriority w:val="34"/>
    <w:qFormat/>
    <w:rsid w:val="005F38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62D6B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562D6B"/>
    <w:rPr>
      <w:i/>
      <w:iCs/>
      <w:color w:val="00000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87F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128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287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287F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70B69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D06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38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81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5F38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5F381E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5F381E"/>
    <w:rPr>
      <w:b/>
      <w:bCs/>
    </w:rPr>
  </w:style>
  <w:style w:type="paragraph" w:styleId="a6">
    <w:name w:val="List Paragraph"/>
    <w:basedOn w:val="a"/>
    <w:uiPriority w:val="34"/>
    <w:qFormat/>
    <w:rsid w:val="005F38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62D6B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562D6B"/>
    <w:rPr>
      <w:i/>
      <w:iCs/>
      <w:color w:val="00000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87F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128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287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287F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70B69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D0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D080C2A58192FD5CB71CB37D7621D8C42499B0349303404A63D538C89222A144209C6C1BF153OC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RePack by Diakov</cp:lastModifiedBy>
  <cp:revision>2</cp:revision>
  <cp:lastPrinted>2018-12-18T08:59:00Z</cp:lastPrinted>
  <dcterms:created xsi:type="dcterms:W3CDTF">2019-01-06T18:46:00Z</dcterms:created>
  <dcterms:modified xsi:type="dcterms:W3CDTF">2019-01-06T18:46:00Z</dcterms:modified>
</cp:coreProperties>
</file>